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4373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2288E8D0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center"/>
        <w:rPr>
          <w:rFonts w:hint="default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eastAsia="en-US" w:bidi="en-US"/>
        </w:rPr>
        <w:t>贵州</w:t>
      </w: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方略经济资讯有限公司</w:t>
      </w:r>
    </w:p>
    <w:p w14:paraId="0F93420E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center"/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eastAsia="en-US" w:bidi="en-US"/>
        </w:rPr>
      </w:pP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val="en-US" w:eastAsia="zh-CN" w:bidi="en-US"/>
        </w:rPr>
        <w:t>实习人员</w:t>
      </w: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eastAsia="en-US" w:bidi="en-US"/>
        </w:rPr>
        <w:t>应聘登记表</w:t>
      </w:r>
    </w:p>
    <w:tbl>
      <w:tblPr>
        <w:tblStyle w:val="4"/>
        <w:tblW w:w="10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03"/>
        <w:gridCol w:w="938"/>
        <w:gridCol w:w="326"/>
        <w:gridCol w:w="759"/>
        <w:gridCol w:w="718"/>
        <w:gridCol w:w="503"/>
        <w:gridCol w:w="885"/>
        <w:gridCol w:w="976"/>
        <w:gridCol w:w="328"/>
        <w:gridCol w:w="224"/>
        <w:gridCol w:w="1965"/>
      </w:tblGrid>
      <w:tr w14:paraId="6F09C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89" w:type="dxa"/>
            <w:noWrap w:val="0"/>
            <w:vAlign w:val="center"/>
          </w:tcPr>
          <w:p w14:paraId="727D2C5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姓  名</w:t>
            </w:r>
          </w:p>
        </w:tc>
        <w:tc>
          <w:tcPr>
            <w:tcW w:w="1103" w:type="dxa"/>
            <w:noWrap w:val="0"/>
            <w:vAlign w:val="center"/>
          </w:tcPr>
          <w:p w14:paraId="4BDEA29C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738C3D3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性</w:t>
            </w: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C96060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54FE57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出生年月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4BFE7A2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13B25988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both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65B33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89" w:type="dxa"/>
            <w:noWrap w:val="0"/>
            <w:vAlign w:val="center"/>
          </w:tcPr>
          <w:p w14:paraId="539B7D0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民  族</w:t>
            </w:r>
          </w:p>
        </w:tc>
        <w:tc>
          <w:tcPr>
            <w:tcW w:w="1103" w:type="dxa"/>
            <w:noWrap w:val="0"/>
            <w:vAlign w:val="center"/>
          </w:tcPr>
          <w:p w14:paraId="67E5C31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FEE01C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DD0127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F21790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出 生 地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2AA8407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4B0D8264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0E295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9" w:type="dxa"/>
            <w:noWrap w:val="0"/>
            <w:vAlign w:val="center"/>
          </w:tcPr>
          <w:p w14:paraId="5085DAD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政治</w:t>
            </w:r>
          </w:p>
          <w:p w14:paraId="3CD4506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面貌</w:t>
            </w:r>
          </w:p>
        </w:tc>
        <w:tc>
          <w:tcPr>
            <w:tcW w:w="1103" w:type="dxa"/>
            <w:noWrap w:val="0"/>
            <w:vAlign w:val="center"/>
          </w:tcPr>
          <w:p w14:paraId="4051752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A6042CC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健康</w:t>
            </w:r>
          </w:p>
          <w:p w14:paraId="542ED72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状况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57E07CBE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6B6924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职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业</w:t>
            </w:r>
          </w:p>
          <w:p w14:paraId="1602E85A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资格证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196C058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1406A06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3E14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89" w:type="dxa"/>
            <w:noWrap w:val="0"/>
            <w:vAlign w:val="center"/>
          </w:tcPr>
          <w:p w14:paraId="12BCE541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专业技</w:t>
            </w:r>
          </w:p>
          <w:p w14:paraId="637A279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术职务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5305488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A8BDA9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熟悉专业有何专长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 w14:paraId="16017C1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7050F03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3FBA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6BDE78F3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学  历</w:t>
            </w:r>
          </w:p>
          <w:p w14:paraId="0302BEA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学  位</w:t>
            </w:r>
          </w:p>
        </w:tc>
        <w:tc>
          <w:tcPr>
            <w:tcW w:w="1103" w:type="dxa"/>
            <w:noWrap w:val="0"/>
            <w:vAlign w:val="center"/>
          </w:tcPr>
          <w:p w14:paraId="4462D60E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全日制</w:t>
            </w:r>
          </w:p>
          <w:p w14:paraId="4580F001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教  育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34C547F2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 w14:paraId="080F197F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毕业院校系及专业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566C0CC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67B37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9" w:type="dxa"/>
            <w:vMerge w:val="continue"/>
            <w:noWrap w:val="0"/>
            <w:vAlign w:val="top"/>
          </w:tcPr>
          <w:p w14:paraId="25EFEE8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01CCBC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在  职</w:t>
            </w:r>
          </w:p>
          <w:p w14:paraId="17E4186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教  育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48EDE40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Hans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03B1D1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毕业院校系及专业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5036E7F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Hans" w:bidi="en-US"/>
              </w:rPr>
            </w:pPr>
          </w:p>
        </w:tc>
      </w:tr>
      <w:tr w14:paraId="072AA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92" w:type="dxa"/>
            <w:gridSpan w:val="2"/>
            <w:noWrap w:val="0"/>
            <w:vAlign w:val="center"/>
          </w:tcPr>
          <w:p w14:paraId="49E3F51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电子邮箱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06C9A720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 w14:paraId="1149423F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联系电话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6FD171D3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</w:tr>
      <w:tr w14:paraId="471A1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92" w:type="dxa"/>
            <w:gridSpan w:val="2"/>
            <w:vMerge w:val="restart"/>
            <w:noWrap w:val="0"/>
            <w:vAlign w:val="center"/>
          </w:tcPr>
          <w:p w14:paraId="61DC15CD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家庭主要成员及</w:t>
            </w:r>
          </w:p>
          <w:p w14:paraId="2A4BB29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重要社会关系</w:t>
            </w:r>
          </w:p>
        </w:tc>
        <w:tc>
          <w:tcPr>
            <w:tcW w:w="938" w:type="dxa"/>
            <w:noWrap w:val="0"/>
            <w:vAlign w:val="center"/>
          </w:tcPr>
          <w:p w14:paraId="7F18203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C4282E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姓名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3F07DF6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年龄（岁）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03E0E04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工作单位及职务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3562CBF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联系电话</w:t>
            </w:r>
          </w:p>
        </w:tc>
      </w:tr>
      <w:tr w14:paraId="40E3C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F0A616E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FED8E6A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692D793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BF1AA5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0F0AA712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26A401DB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31418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843471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0A2D617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82D82C5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0169A3B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721A79C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60B5015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18FD8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CEB5AB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FD62FDA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FDBE69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3602F18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2884CEE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11EEC639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3D80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89" w:type="dxa"/>
            <w:noWrap w:val="0"/>
            <w:vAlign w:val="center"/>
          </w:tcPr>
          <w:p w14:paraId="2E91C88C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主要经历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4DC967E1">
            <w:pPr>
              <w:keepNext w:val="0"/>
              <w:keepLines w:val="0"/>
              <w:shd w:val="clear" w:color="auto" w:fill="auto"/>
              <w:tabs>
                <w:tab w:val="left" w:pos="3780"/>
              </w:tabs>
              <w:bidi w:val="0"/>
              <w:spacing w:before="0" w:line="240" w:lineRule="atLeast"/>
              <w:ind w:left="0" w:leftChars="0" w:right="0" w:firstLine="0" w:firstLineChars="0"/>
              <w:jc w:val="left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6D66F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89" w:type="dxa"/>
            <w:noWrap w:val="0"/>
            <w:vAlign w:val="center"/>
          </w:tcPr>
          <w:p w14:paraId="2BC3D88D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相关研究工作成果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7C5BFEAB">
            <w:pPr>
              <w:keepNext w:val="0"/>
              <w:keepLines w:val="0"/>
              <w:shd w:val="clear" w:color="auto" w:fill="auto"/>
              <w:tabs>
                <w:tab w:val="left" w:pos="3780"/>
              </w:tabs>
              <w:bidi w:val="0"/>
              <w:spacing w:before="0" w:line="240" w:lineRule="atLeast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1F3F4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289" w:type="dxa"/>
            <w:noWrap w:val="0"/>
            <w:vAlign w:val="center"/>
          </w:tcPr>
          <w:p w14:paraId="2E14F82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本人承诺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473A56E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default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 以上填写信息均为本人真实情况，若有虚假、遗漏、错误，责任自负。</w:t>
            </w:r>
          </w:p>
          <w:p w14:paraId="649AC6C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  <w:p w14:paraId="534D3A0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  <w:p w14:paraId="0B4425B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5760" w:firstLineChars="2400"/>
              <w:jc w:val="both"/>
              <w:textAlignment w:val="auto"/>
              <w:rPr>
                <w:rFonts w:hint="default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考生：            </w:t>
            </w:r>
          </w:p>
        </w:tc>
      </w:tr>
    </w:tbl>
    <w:p w14:paraId="460CF6F7">
      <w:pPr>
        <w:keepNext w:val="0"/>
        <w:keepLines w:val="0"/>
        <w:shd w:val="clear" w:color="auto" w:fill="auto"/>
        <w:bidi w:val="0"/>
        <w:spacing w:before="0" w:line="300" w:lineRule="exact"/>
        <w:ind w:left="0" w:right="0" w:firstLine="0"/>
        <w:jc w:val="both"/>
        <w:rPr>
          <w:rFonts w:hint="default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注：应聘人员需认真全部填写完表格信息，如果没有以上情况的，请填写“无”。</w:t>
      </w:r>
    </w:p>
    <w:p w14:paraId="08602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2962"/>
    <w:rsid w:val="49A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pacing w:after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2025-02-11T20:21:00Z</dcterms:created>
  <dc:creator>丶Summer℡ 念</dc:creator>
  <cp:lastModifiedBy>丶Summer℡ 念</cp:lastModifiedBy>
  <dcterms:modified xsi:type="dcterms:W3CDTF">2025-02-11T20:21:31Z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E44D1CC5993B45FD98CA80AB9D562B21_11</vt:lpwstr>
  </property>
</Properties>
</file>