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B6FC8">
      <w:pPr>
        <w:pStyle w:val="2"/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12"/>
        <w:tblpPr w:leftFromText="180" w:rightFromText="180" w:vertAnchor="text" w:horzAnchor="page" w:tblpX="1328" w:tblpY="533"/>
        <w:tblOverlap w:val="never"/>
        <w:tblW w:w="14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614"/>
        <w:gridCol w:w="713"/>
        <w:gridCol w:w="644"/>
        <w:gridCol w:w="885"/>
        <w:gridCol w:w="744"/>
        <w:gridCol w:w="763"/>
        <w:gridCol w:w="1082"/>
        <w:gridCol w:w="1213"/>
        <w:gridCol w:w="1515"/>
        <w:gridCol w:w="1952"/>
        <w:gridCol w:w="1154"/>
        <w:gridCol w:w="1694"/>
        <w:gridCol w:w="960"/>
      </w:tblGrid>
      <w:tr w14:paraId="3ED53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4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AEC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铜仁市中医医院2024年公开引进卫生专业技术人才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  <w:t>补充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岗位表</w:t>
            </w:r>
          </w:p>
        </w:tc>
      </w:tr>
      <w:tr w14:paraId="55E59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8A7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B9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F8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引才单位名称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A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DE1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CDE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A66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计划引进人数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7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B54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02E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其他资格要求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B4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E4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24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FD9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D36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A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C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C4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830C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9F6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119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29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D808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86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7D72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1B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78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45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285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745D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vMerge w:val="restart"/>
            <w:tcBorders>
              <w:left w:val="single" w:color="000000" w:sz="4" w:space="0"/>
              <w:right w:val="nil"/>
            </w:tcBorders>
            <w:noWrap w:val="0"/>
            <w:vAlign w:val="center"/>
          </w:tcPr>
          <w:p w14:paraId="4694F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铜仁市卫生健康局</w:t>
            </w:r>
          </w:p>
        </w:tc>
        <w:tc>
          <w:tcPr>
            <w:tcW w:w="713" w:type="dxa"/>
            <w:vMerge w:val="restart"/>
            <w:tcBorders>
              <w:left w:val="single" w:color="000000" w:sz="4" w:space="0"/>
              <w:right w:val="nil"/>
            </w:tcBorders>
            <w:noWrap w:val="0"/>
            <w:vAlign w:val="center"/>
          </w:tcPr>
          <w:p w14:paraId="38873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铜仁市中医医院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4F6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E8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23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642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DD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硕士研究生学历学位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282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2F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53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临床类别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主治医师及以上职称。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D15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朱老师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67D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0856-8126756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E0A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FE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07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1815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E632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AD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45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DE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9F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6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硕士研究生学历学位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50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2E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中医外科学、外科学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9D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临床类别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主治医师及以上职称。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C6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朱老师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66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0856-8126756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1B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5B2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01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E7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42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13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14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4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A6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CA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6C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A0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348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B6E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00A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0B5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36E35DD">
      <w:pPr>
        <w:spacing w:line="56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361" w:right="2098" w:bottom="1361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BF464A-4909-4CB8-94DE-A4243F1E1E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919F915-0799-459E-A6D9-BCBE42187BE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9384CB3-81BD-4266-AC31-F8FFCD911FD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14461DFA-B72D-40B6-8B8C-D3657165FE7F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68BB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BB03D2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BB03D2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A793E">
                          <w:pPr>
                            <w:pStyle w:val="6"/>
                            <w:rPr>
                              <w:rStyle w:val="15"/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/loh99ABAACk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4A793E">
                    <w:pPr>
                      <w:pStyle w:val="6"/>
                      <w:rPr>
                        <w:rStyle w:val="15"/>
                        <w:rFonts w:ascii="仿宋" w:hAnsi="仿宋" w:eastAsia="仿宋" w:cs="仿宋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87BD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MzY4NTkzZWUwN2NkODNhODlhY2Y5NzYzYzBjOTgifQ=="/>
  </w:docVars>
  <w:rsids>
    <w:rsidRoot w:val="4D1D71D9"/>
    <w:rsid w:val="001965F6"/>
    <w:rsid w:val="00277746"/>
    <w:rsid w:val="00475809"/>
    <w:rsid w:val="00513E5B"/>
    <w:rsid w:val="006323BB"/>
    <w:rsid w:val="00733475"/>
    <w:rsid w:val="007357E0"/>
    <w:rsid w:val="0090499D"/>
    <w:rsid w:val="00905A88"/>
    <w:rsid w:val="009C696D"/>
    <w:rsid w:val="00A33FFB"/>
    <w:rsid w:val="00AB1A57"/>
    <w:rsid w:val="00AE0654"/>
    <w:rsid w:val="00B30666"/>
    <w:rsid w:val="00CA17DF"/>
    <w:rsid w:val="00CA7383"/>
    <w:rsid w:val="00CB600C"/>
    <w:rsid w:val="00D31A82"/>
    <w:rsid w:val="00DF275F"/>
    <w:rsid w:val="00EA288B"/>
    <w:rsid w:val="00F10E9C"/>
    <w:rsid w:val="00F83CE9"/>
    <w:rsid w:val="031F1454"/>
    <w:rsid w:val="03C730FA"/>
    <w:rsid w:val="04527BE5"/>
    <w:rsid w:val="05691719"/>
    <w:rsid w:val="05B7E3C2"/>
    <w:rsid w:val="08275C22"/>
    <w:rsid w:val="087666C4"/>
    <w:rsid w:val="0CD65E68"/>
    <w:rsid w:val="0D0F35DC"/>
    <w:rsid w:val="0D8122FC"/>
    <w:rsid w:val="0E012652"/>
    <w:rsid w:val="0EB444EA"/>
    <w:rsid w:val="0FA6575D"/>
    <w:rsid w:val="10C81F6C"/>
    <w:rsid w:val="144426B8"/>
    <w:rsid w:val="14453750"/>
    <w:rsid w:val="14C25C13"/>
    <w:rsid w:val="150E70BB"/>
    <w:rsid w:val="158B23D2"/>
    <w:rsid w:val="162A3035"/>
    <w:rsid w:val="175E1B5C"/>
    <w:rsid w:val="1815510F"/>
    <w:rsid w:val="188D675A"/>
    <w:rsid w:val="19721E34"/>
    <w:rsid w:val="1C350F72"/>
    <w:rsid w:val="1D4A692D"/>
    <w:rsid w:val="1E486A59"/>
    <w:rsid w:val="1E507000"/>
    <w:rsid w:val="223D2D17"/>
    <w:rsid w:val="23611732"/>
    <w:rsid w:val="25B85CB3"/>
    <w:rsid w:val="26224380"/>
    <w:rsid w:val="288C5814"/>
    <w:rsid w:val="29CE024F"/>
    <w:rsid w:val="2B723F53"/>
    <w:rsid w:val="2B9D2043"/>
    <w:rsid w:val="2C322B90"/>
    <w:rsid w:val="2DBE1374"/>
    <w:rsid w:val="33F83602"/>
    <w:rsid w:val="343E6B5C"/>
    <w:rsid w:val="365747C1"/>
    <w:rsid w:val="372A4E59"/>
    <w:rsid w:val="379544AD"/>
    <w:rsid w:val="3B300BC2"/>
    <w:rsid w:val="3CC03974"/>
    <w:rsid w:val="3D4F01B5"/>
    <w:rsid w:val="3E7A24D2"/>
    <w:rsid w:val="3F817303"/>
    <w:rsid w:val="415F5E7B"/>
    <w:rsid w:val="443D4CFC"/>
    <w:rsid w:val="489C7F4B"/>
    <w:rsid w:val="4A9729E6"/>
    <w:rsid w:val="4AC81BBD"/>
    <w:rsid w:val="4AFA5BCC"/>
    <w:rsid w:val="4B147A84"/>
    <w:rsid w:val="4B4439C2"/>
    <w:rsid w:val="4BFE066B"/>
    <w:rsid w:val="4D1D71D9"/>
    <w:rsid w:val="4D40640B"/>
    <w:rsid w:val="4DFB6505"/>
    <w:rsid w:val="4EE1718C"/>
    <w:rsid w:val="4F697E9B"/>
    <w:rsid w:val="4F841ED1"/>
    <w:rsid w:val="4FFD6C70"/>
    <w:rsid w:val="50D70F06"/>
    <w:rsid w:val="54370AF6"/>
    <w:rsid w:val="5502605B"/>
    <w:rsid w:val="550A415D"/>
    <w:rsid w:val="575E4956"/>
    <w:rsid w:val="5A9F25C8"/>
    <w:rsid w:val="5B135D5E"/>
    <w:rsid w:val="5CA61552"/>
    <w:rsid w:val="5CE541E7"/>
    <w:rsid w:val="61B02035"/>
    <w:rsid w:val="61FF44CD"/>
    <w:rsid w:val="62125A7B"/>
    <w:rsid w:val="62BC050C"/>
    <w:rsid w:val="62C102B4"/>
    <w:rsid w:val="643D30DF"/>
    <w:rsid w:val="66971501"/>
    <w:rsid w:val="678855DC"/>
    <w:rsid w:val="68AD37EB"/>
    <w:rsid w:val="68C67716"/>
    <w:rsid w:val="68F1000A"/>
    <w:rsid w:val="69186850"/>
    <w:rsid w:val="6A82754B"/>
    <w:rsid w:val="6C2605B9"/>
    <w:rsid w:val="6C7A3290"/>
    <w:rsid w:val="6D5E670D"/>
    <w:rsid w:val="701C7E74"/>
    <w:rsid w:val="703972D5"/>
    <w:rsid w:val="722C5DAB"/>
    <w:rsid w:val="748A0340"/>
    <w:rsid w:val="751651C5"/>
    <w:rsid w:val="75387844"/>
    <w:rsid w:val="77177BC3"/>
    <w:rsid w:val="77391B0B"/>
    <w:rsid w:val="78397B5B"/>
    <w:rsid w:val="78CD5F4A"/>
    <w:rsid w:val="79FD2E0A"/>
    <w:rsid w:val="7C590F87"/>
    <w:rsid w:val="7E5E4B29"/>
    <w:rsid w:val="7FF7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4"/>
    <w:pPr>
      <w:ind w:firstLine="200" w:firstLineChars="200"/>
    </w:pPr>
    <w:rPr>
      <w:rFonts w:cs="Times New Roman"/>
      <w:szCs w:val="22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customStyle="1" w:styleId="5">
    <w:name w:val="Char2 Char Char Char Char Char Char"/>
    <w:basedOn w:val="1"/>
    <w:next w:val="6"/>
    <w:qFormat/>
    <w:uiPriority w:val="0"/>
    <w:pPr>
      <w:autoSpaceDE w:val="0"/>
      <w:autoSpaceDN w:val="0"/>
      <w:adjustRightInd w:val="0"/>
      <w:snapToGrid w:val="0"/>
      <w:spacing w:before="50" w:after="50" w:line="360" w:lineRule="auto"/>
      <w:ind w:firstLine="200" w:firstLineChars="200"/>
    </w:pPr>
    <w:rPr>
      <w:rFonts w:ascii="Calibri" w:hAnsi="Calibri" w:eastAsia="宋体" w:cs="Times New Roman"/>
      <w:color w:val="000000"/>
      <w:sz w:val="24"/>
      <w:szCs w:val="22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Indent"/>
    <w:basedOn w:val="1"/>
    <w:next w:val="1"/>
    <w:qFormat/>
    <w:uiPriority w:val="0"/>
    <w:pPr>
      <w:spacing w:line="580" w:lineRule="exact"/>
      <w:ind w:firstLine="640" w:firstLineChars="200"/>
    </w:pPr>
    <w:rPr>
      <w:rFonts w:ascii="仿宋_GB2312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8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11">
    <w:name w:val="Body Text First Indent 2"/>
    <w:basedOn w:val="8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标题 Char Char"/>
    <w:basedOn w:val="1"/>
    <w:qFormat/>
    <w:uiPriority w:val="99"/>
    <w:pPr>
      <w:jc w:val="center"/>
      <w:outlineLvl w:val="0"/>
    </w:pPr>
    <w:rPr>
      <w:rFonts w:ascii="Arial" w:hAnsi="Arial" w:cs="Arial"/>
      <w:b/>
      <w:bCs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8">
    <w:name w:val="NormalCharacter"/>
    <w:semiHidden/>
    <w:qFormat/>
    <w:uiPriority w:val="0"/>
    <w:rPr>
      <w:szCs w:val="20"/>
    </w:rPr>
  </w:style>
  <w:style w:type="paragraph" w:customStyle="1" w:styleId="19">
    <w:name w:val="BodyTextIndent"/>
    <w:basedOn w:val="1"/>
    <w:qFormat/>
    <w:uiPriority w:val="0"/>
    <w:pPr>
      <w:widowControl/>
      <w:spacing w:after="120" w:line="276" w:lineRule="auto"/>
      <w:ind w:left="420" w:leftChars="200"/>
      <w:jc w:val="left"/>
      <w:textAlignment w:val="baseline"/>
    </w:pPr>
    <w:rPr>
      <w:rFonts w:ascii="Calibri" w:hAnsi="Calibri"/>
      <w:kern w:val="0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1163</Words>
  <Characters>1335</Characters>
  <Lines>9</Lines>
  <Paragraphs>2</Paragraphs>
  <TotalTime>21</TotalTime>
  <ScaleCrop>false</ScaleCrop>
  <LinksUpToDate>false</LinksUpToDate>
  <CharactersWithSpaces>1507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2022-02-09T10:52:00Z</dcterms:created>
  <dc:creator>卡布基诺</dc:creator>
  <cp:lastModifiedBy>卡布基诺</cp:lastModifiedBy>
  <cp:lastPrinted>2024-12-19T17:16:00Z</cp:lastPrinted>
  <dcterms:modified xsi:type="dcterms:W3CDTF">2024-12-20T06:29:05Z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6CD583F59FA244478CF09E0773882AB1_13</vt:lpwstr>
  </property>
</Properties>
</file>