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210AE">
      <w:pPr>
        <w:pStyle w:val="2"/>
        <w:spacing w:before="165" w:line="222" w:lineRule="auto"/>
        <w:ind w:left="148"/>
        <w:rPr>
          <w:spacing w:val="3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-713105</wp:posOffset>
            </wp:positionV>
            <wp:extent cx="2496820" cy="463550"/>
            <wp:effectExtent l="0" t="0" r="2540" b="8890"/>
            <wp:wrapSquare wrapText="bothSides"/>
            <wp:docPr id="1" name="图片 1" descr="贵州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州公司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3"/>
        </w:rPr>
        <w:t>附件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招聘报名表</w:t>
      </w:r>
    </w:p>
    <w:p w14:paraId="33CD1E1D">
      <w:pPr>
        <w:pStyle w:val="2"/>
        <w:spacing w:before="165" w:line="222" w:lineRule="auto"/>
        <w:ind w:left="148"/>
        <w:rPr>
          <w:spacing w:val="3"/>
        </w:rPr>
      </w:pPr>
    </w:p>
    <w:tbl>
      <w:tblPr>
        <w:tblStyle w:val="3"/>
        <w:tblW w:w="51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85"/>
        <w:gridCol w:w="388"/>
        <w:gridCol w:w="800"/>
        <w:gridCol w:w="287"/>
        <w:gridCol w:w="467"/>
        <w:gridCol w:w="411"/>
        <w:gridCol w:w="227"/>
        <w:gridCol w:w="961"/>
        <w:gridCol w:w="247"/>
        <w:gridCol w:w="849"/>
        <w:gridCol w:w="433"/>
        <w:gridCol w:w="192"/>
        <w:gridCol w:w="1033"/>
        <w:gridCol w:w="931"/>
      </w:tblGrid>
      <w:tr w14:paraId="16D1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中核汇能贵州能源开发有限公司公开招聘报名表</w:t>
            </w:r>
          </w:p>
        </w:tc>
      </w:tr>
      <w:bookmarkEnd w:id="0"/>
      <w:tr w14:paraId="4EBD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2CB7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</w:tr>
      <w:tr w14:paraId="4719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6D6" w:themeFill="accent2" w:themeFillTint="32"/>
            <w:vAlign w:val="center"/>
          </w:tcPr>
          <w:p w14:paraId="22D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15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6D6" w:themeFill="accent2" w:themeFillTint="32"/>
            <w:vAlign w:val="center"/>
          </w:tcPr>
          <w:p w14:paraId="4F6FD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6D6" w:themeFill="accent2" w:themeFillTint="32"/>
            <w:vAlign w:val="center"/>
          </w:tcPr>
          <w:p w14:paraId="019A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6D6" w:themeFill="accent2" w:themeFillTint="32"/>
            <w:vAlign w:val="center"/>
          </w:tcPr>
          <w:p w14:paraId="26C52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8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24A79">
            <w:pPr>
              <w:ind w:firstLine="4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电子证件照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</w:tr>
      <w:tr w14:paraId="5523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F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15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6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6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607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A9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1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5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28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19980501</w:t>
            </w: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F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6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60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8A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0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F6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B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3E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X省X市</w:t>
            </w:r>
          </w:p>
        </w:tc>
        <w:tc>
          <w:tcPr>
            <w:tcW w:w="1208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2EA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8B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2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4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20190101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F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最高学历、学位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D09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本科/XX学士</w:t>
            </w:r>
          </w:p>
        </w:tc>
      </w:tr>
      <w:tr w14:paraId="778D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A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8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1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4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健康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D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6F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要求尽量精确</w:t>
            </w:r>
          </w:p>
        </w:tc>
      </w:tr>
      <w:tr w14:paraId="77F1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A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77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A1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E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311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CC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1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  <w:p w14:paraId="402E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7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7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与户口本所填地址一致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1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540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要求尽量精确</w:t>
            </w:r>
          </w:p>
        </w:tc>
      </w:tr>
      <w:tr w14:paraId="7168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6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职业资格及证书号</w:t>
            </w:r>
          </w:p>
        </w:tc>
        <w:tc>
          <w:tcPr>
            <w:tcW w:w="177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C5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中级注册安全工程师</w:t>
            </w:r>
          </w:p>
          <w:p w14:paraId="7DB1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202011046150000597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9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专业技术资格及证书号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9C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助理工程师</w:t>
            </w:r>
          </w:p>
          <w:p w14:paraId="23E1962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中核XX字XXXXXX</w:t>
            </w:r>
          </w:p>
        </w:tc>
      </w:tr>
      <w:tr w14:paraId="744D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4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7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要求尽量精确</w:t>
            </w: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8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D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7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77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7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E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CF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5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紧急</w:t>
            </w:r>
          </w:p>
          <w:p w14:paraId="5B28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7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7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6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1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90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D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8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22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6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41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2FE1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教育经历（自最后学历写起直至高中）</w:t>
            </w:r>
          </w:p>
        </w:tc>
      </w:tr>
      <w:tr w14:paraId="3290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3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B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全日制/在职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B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</w:tr>
      <w:tr w14:paraId="7979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CD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X年X月—</w:t>
            </w:r>
          </w:p>
          <w:p w14:paraId="673CBA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</w:t>
            </w: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002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XX大学</w:t>
            </w: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F9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</w:t>
            </w: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1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在职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8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7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1367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95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X年X月—</w:t>
            </w:r>
          </w:p>
          <w:p w14:paraId="53903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</w:t>
            </w: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1F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XX学院</w:t>
            </w: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9E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</w:t>
            </w: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E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全日制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D53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7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</w:tr>
      <w:tr w14:paraId="2F62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4523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工作经历（自最后工作单位写起）</w:t>
            </w:r>
          </w:p>
        </w:tc>
      </w:tr>
      <w:tr w14:paraId="6E07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2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</w:t>
            </w:r>
          </w:p>
          <w:p w14:paraId="6ACD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7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职务及职称</w:t>
            </w: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变动原因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Hans"/>
              </w:rPr>
              <w:t>工作内容</w:t>
            </w:r>
          </w:p>
        </w:tc>
      </w:tr>
      <w:tr w14:paraId="23DC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5F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X年X月X日—</w:t>
            </w:r>
          </w:p>
          <w:p w14:paraId="22F8AE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</w:t>
            </w: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B3F9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XX公司XX部</w:t>
            </w: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5A75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岗位：XXX岗</w:t>
            </w:r>
          </w:p>
          <w:p w14:paraId="41EC4AA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职称：助理工程师</w:t>
            </w: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F33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家庭原因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6A78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66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2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DC1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4B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97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5C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952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38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4C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7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A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70B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CB9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2A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08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E5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26D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9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BA1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B6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52FA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主要工作业绩、专业成果及发表文章情况（请从最近的时间填起）</w:t>
            </w:r>
          </w:p>
        </w:tc>
      </w:tr>
      <w:tr w14:paraId="5403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15" w:type="pct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A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  间</w:t>
            </w:r>
          </w:p>
        </w:tc>
        <w:tc>
          <w:tcPr>
            <w:tcW w:w="1318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  容</w:t>
            </w:r>
          </w:p>
        </w:tc>
        <w:tc>
          <w:tcPr>
            <w:tcW w:w="614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0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个人/</w:t>
            </w:r>
          </w:p>
          <w:p w14:paraId="7CD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A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 w14:paraId="0A39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15" w:type="pct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0F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8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F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8D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（可简要描述）</w:t>
            </w:r>
          </w:p>
        </w:tc>
      </w:tr>
      <w:tr w14:paraId="7054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2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5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发表文章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F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个人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1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文章名称：XXX</w:t>
            </w:r>
          </w:p>
        </w:tc>
      </w:tr>
      <w:tr w14:paraId="621F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613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C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示例：发布制度《XXX》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7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个人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5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</w:t>
            </w:r>
          </w:p>
        </w:tc>
      </w:tr>
      <w:tr w14:paraId="3AB4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EB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X年X月—X年X月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示例：参与XX项目运行检修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C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集体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1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</w:t>
            </w:r>
          </w:p>
        </w:tc>
      </w:tr>
      <w:tr w14:paraId="4C3C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F13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X年X月—X年X月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C8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示例：参与XX场站XX工程建设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A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个人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2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</w:t>
            </w:r>
          </w:p>
        </w:tc>
      </w:tr>
      <w:tr w14:paraId="185C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5E1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参加过的专业培训及获得认证情况（请从最近的时间填起）</w:t>
            </w:r>
          </w:p>
        </w:tc>
      </w:tr>
      <w:tr w14:paraId="000E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213F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培训名称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C3AC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培训时间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B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个人/</w:t>
            </w:r>
          </w:p>
          <w:p w14:paraId="5CEA37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4822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认证情况</w:t>
            </w:r>
          </w:p>
        </w:tc>
      </w:tr>
      <w:tr w14:paraId="4F69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7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XX公司XX培训</w:t>
            </w: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8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X年X月X日—</w:t>
            </w:r>
          </w:p>
          <w:p w14:paraId="6543D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X年X月X日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12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个人</w:t>
            </w: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取得结业证书</w:t>
            </w:r>
          </w:p>
        </w:tc>
      </w:tr>
      <w:tr w14:paraId="6D63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8C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4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5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00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A6F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6B7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技能及特长</w:t>
            </w:r>
          </w:p>
        </w:tc>
      </w:tr>
      <w:tr w14:paraId="306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7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外语能力</w:t>
            </w:r>
          </w:p>
        </w:tc>
        <w:tc>
          <w:tcPr>
            <w:tcW w:w="3832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0D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证书：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能力描述：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7D7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B95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32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6D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能力描述：</w:t>
            </w:r>
            <w:r>
              <w:rPr>
                <w:rStyle w:val="5"/>
                <w:color w:val="auto"/>
                <w:lang w:val="en-US" w:eastAsia="zh-CN" w:bidi="ar"/>
              </w:rPr>
              <w:t xml:space="preserve"> </w:t>
            </w:r>
          </w:p>
        </w:tc>
      </w:tr>
      <w:tr w14:paraId="7BE7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1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832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76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 xml:space="preserve"> 能力描述：</w:t>
            </w:r>
          </w:p>
        </w:tc>
      </w:tr>
      <w:tr w14:paraId="31FB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B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其他技能和特长</w:t>
            </w:r>
          </w:p>
        </w:tc>
        <w:tc>
          <w:tcPr>
            <w:tcW w:w="3832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B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59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vAlign w:val="center"/>
          </w:tcPr>
          <w:p w14:paraId="3B8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30A8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8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F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现工作单位及部门</w:t>
            </w: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职务（身份）</w:t>
            </w:r>
          </w:p>
        </w:tc>
      </w:tr>
      <w:tr w14:paraId="008A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E0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配偶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2D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2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3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2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E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EA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98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500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子女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A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8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8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2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DF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5A2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父亲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EE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B2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1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2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0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470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6C4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母亲</w:t>
            </w:r>
          </w:p>
        </w:tc>
        <w:tc>
          <w:tcPr>
            <w:tcW w:w="54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7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3D5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8D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23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B8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C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DC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A1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声明：</w:t>
            </w:r>
          </w:p>
          <w:p w14:paraId="22B4815E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本人保证上述所填写的各项资料内容的真实性，且未掩饰任何不利申请此职位之资料。本人自愿承担因隐瞒事实而带来的包括解聘等一切后果。如有其他亲属在中核集团内任职，请在家庭主要成员栏补充填入。</w:t>
            </w:r>
          </w:p>
        </w:tc>
      </w:tr>
      <w:tr w14:paraId="3048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00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E4B4F"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申请人签名：                               时间：</w:t>
            </w:r>
          </w:p>
        </w:tc>
      </w:tr>
    </w:tbl>
    <w:p w14:paraId="4CF1A750">
      <w:pP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注意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：</w:t>
      </w:r>
    </w:p>
    <w:p w14:paraId="4163171D">
      <w:pP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</w:pP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1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.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 xml:space="preserve"> 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学历信息请填写准确全面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全日制学历必须填写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后续面试成功后会收集相关材料进行审核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；</w:t>
      </w:r>
    </w:p>
    <w:p w14:paraId="7595D1C4">
      <w:pP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</w:pP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2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.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 xml:space="preserve"> 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工作经历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：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应该从全日制毕业之后第一份签合同的工作开始写起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工作经历的时间需连贯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如果期间有待业情况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需要另起一行进行说明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；</w:t>
      </w:r>
    </w:p>
    <w:p w14:paraId="39A38B6F">
      <w:pPr>
        <w:rPr>
          <w:rFonts w:hint="eastAsia" w:eastAsiaTheme="minorEastAsia"/>
          <w:b/>
          <w:bCs/>
          <w:color w:val="FF0000"/>
          <w:sz w:val="24"/>
          <w:szCs w:val="32"/>
          <w:highlight w:val="none"/>
          <w:lang w:eastAsia="zh-CN"/>
        </w:rPr>
      </w:pP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3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.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 xml:space="preserve"> 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家庭成员请填写全面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；</w:t>
      </w:r>
    </w:p>
    <w:p w14:paraId="32116DDC">
      <w:pP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</w:pP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4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.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 xml:space="preserve"> 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填写完毕后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请删除红字部分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Hans"/>
        </w:rPr>
        <w:t>再进行保存提交到相关人力处</w:t>
      </w:r>
      <w:r>
        <w:rPr>
          <w:rFonts w:hint="default"/>
          <w:b/>
          <w:bCs/>
          <w:color w:val="FF0000"/>
          <w:sz w:val="24"/>
          <w:szCs w:val="32"/>
          <w:highlight w:val="none"/>
          <w:lang w:eastAsia="zh-Hans"/>
        </w:rPr>
        <w:t>。</w:t>
      </w:r>
    </w:p>
    <w:p w14:paraId="423C29D3">
      <w:pPr>
        <w:spacing w:before="115" w:line="219" w:lineRule="auto"/>
        <w:ind w:left="133"/>
        <w:rPr>
          <w:rFonts w:ascii="宋体" w:hAnsi="宋体" w:eastAsia="宋体" w:cs="宋体"/>
          <w:sz w:val="24"/>
          <w:szCs w:val="24"/>
        </w:rPr>
      </w:pPr>
    </w:p>
    <w:p w14:paraId="53F4791C"/>
    <w:sectPr>
      <w:pgSz w:w="11906" w:h="16839"/>
      <w:pgMar w:top="1431" w:right="17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1B25"/>
    <w:rsid w:val="359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2024-11-07T03:08:00Z</dcterms:created>
  <dc:creator>陈秋桦</dc:creator>
  <cp:lastModifiedBy>陈秋桦</cp:lastModifiedBy>
  <dcterms:modified xsi:type="dcterms:W3CDTF">2024-11-07T03:09:26Z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CAA9181BAD5F4A77A3F98F433FE4655C_11</vt:lpwstr>
  </property>
</Properties>
</file>