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AE0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caps w:val="0"/>
          <w:sz w:val="32"/>
          <w:szCs w:val="32"/>
          <w:bdr w:val="none" w:color="auto" w:sz="0" w:space="0"/>
        </w:rPr>
        <w:t>附件2</w:t>
      </w:r>
    </w:p>
    <w:p w14:paraId="4F365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bdr w:val="none" w:color="auto" w:sz="0" w:space="0"/>
        </w:rPr>
        <w:t>报名表</w:t>
      </w:r>
    </w:p>
    <w:p w14:paraId="324EE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          </w:t>
      </w:r>
    </w:p>
    <w:tbl>
      <w:tblPr>
        <w:tblW w:w="103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776"/>
        <w:gridCol w:w="456"/>
        <w:gridCol w:w="1776"/>
        <w:gridCol w:w="534"/>
        <w:gridCol w:w="1242"/>
        <w:gridCol w:w="655"/>
        <w:gridCol w:w="456"/>
        <w:gridCol w:w="1776"/>
        <w:gridCol w:w="1785"/>
      </w:tblGrid>
      <w:tr w14:paraId="4807E6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434" w:hRule="atLeast"/>
        </w:trPr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BA5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 名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E10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560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3C1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29E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7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1D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D4D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7F5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16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57A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本                  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人                  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照                  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片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bdr w:val="none" w:color="auto" w:sz="0" w:space="0"/>
              </w:rPr>
              <w:t>        </w:t>
            </w:r>
          </w:p>
        </w:tc>
      </w:tr>
      <w:tr w14:paraId="7666FA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72C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63C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       </w:t>
            </w:r>
          </w:p>
        </w:tc>
        <w:tc>
          <w:tcPr>
            <w:tcW w:w="20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1C2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工作年限</w:t>
            </w:r>
          </w:p>
        </w:tc>
        <w:tc>
          <w:tcPr>
            <w:tcW w:w="16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133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10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E6F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0A0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16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BDA2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AB4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4BC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52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FDC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10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9BA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CA3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16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F4E0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6426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3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5F9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已取得资格证书、执业证书</w:t>
            </w: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D64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10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E47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794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16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EE9E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0D01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3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144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783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10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284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3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2D6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</w:tr>
      <w:tr w14:paraId="3F360F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3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17F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通讯（联系）地址</w:t>
            </w: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805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10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204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635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</w:tr>
      <w:tr w14:paraId="208231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361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2D4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最高学历毕业院校及专业</w:t>
            </w:r>
          </w:p>
        </w:tc>
        <w:tc>
          <w:tcPr>
            <w:tcW w:w="3667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F6A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  <w:tc>
          <w:tcPr>
            <w:tcW w:w="10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2AA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3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4E0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</w:tr>
      <w:tr w14:paraId="079F33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C03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学习</w:t>
            </w:r>
          </w:p>
          <w:p w14:paraId="1BD2F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及</w:t>
            </w:r>
          </w:p>
          <w:p w14:paraId="7E071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工作</w:t>
            </w:r>
          </w:p>
          <w:p w14:paraId="2F0C1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96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3CC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z w:val="21"/>
                <w:szCs w:val="21"/>
                <w:bdr w:val="none" w:color="auto" w:sz="0" w:space="0"/>
              </w:rPr>
              <w:t>                  </w:t>
            </w:r>
          </w:p>
        </w:tc>
      </w:tr>
      <w:tr w14:paraId="50598C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FB2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  <w:p w14:paraId="17672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  <w:p w14:paraId="0831C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说明</w:t>
            </w:r>
          </w:p>
        </w:tc>
        <w:tc>
          <w:tcPr>
            <w:tcW w:w="96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31E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bdr w:val="none" w:color="auto" w:sz="0" w:space="0"/>
              </w:rPr>
              <w:t>                  </w:t>
            </w:r>
          </w:p>
        </w:tc>
      </w:tr>
    </w:tbl>
    <w:p w14:paraId="066610D7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6F62092E"/>
    <w:rsid w:val="6F62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2024-10-30T10:11:00Z</dcterms:created>
  <dc:creator>丶Summer℡ 念</dc:creator>
  <cp:lastModifiedBy>丶Summer℡ 念</cp:lastModifiedBy>
  <dcterms:modified xsi:type="dcterms:W3CDTF">2024-10-30T10:12:13Z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5B3658084A8543B6A2CB30F5F315D80E_11</vt:lpwstr>
  </property>
</Properties>
</file>