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3E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填表说明"/>
      <w:bookmarkEnd w:id="0"/>
      <w:bookmarkStart w:id="1" w:name="OLE_LINK1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bookmarkEnd w:id="1"/>
    <w:p w14:paraId="4D3DFA06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7BD888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承诺书</w:t>
      </w:r>
    </w:p>
    <w:p w14:paraId="60B767A2">
      <w:pPr>
        <w:rPr>
          <w:rFonts w:hint="default" w:ascii="Times New Roman" w:hAnsi="Times New Roman" w:cs="Times New Roman"/>
          <w:highlight w:val="none"/>
        </w:rPr>
      </w:pPr>
    </w:p>
    <w:p w14:paraId="62A284D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我已经仔细阅读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贵州盘北经济开发区投资股份有限公司2024年下半年面向社会招聘工作人员公告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，清楚并理解其内容，符合报考条件。本人郑重承诺：</w:t>
      </w:r>
    </w:p>
    <w:p w14:paraId="3F44B276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真实、准确地提供本人个人及家庭成员信息、证明资料、证件等相关材料；</w:t>
      </w:r>
    </w:p>
    <w:p w14:paraId="64D71BA4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认真履行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人员的各项义务，遵守纪律，服从安排，不舞弊或协助他人舞弊；</w:t>
      </w:r>
    </w:p>
    <w:p w14:paraId="14C004FF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对违反以上承诺所造成的后果，本人自愿承担相应责任，接受相应处理。</w:t>
      </w:r>
    </w:p>
    <w:p w14:paraId="1ECC88C0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06DF51E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C66C71B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考生签名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（捺印）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：                                   </w:t>
      </w:r>
    </w:p>
    <w:p w14:paraId="7754D247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年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日   </w:t>
      </w:r>
    </w:p>
    <w:p w14:paraId="32BAAF53">
      <w:pPr>
        <w:rPr>
          <w:rFonts w:hint="default" w:ascii="Times New Roman" w:hAnsi="Times New Roman" w:cs="Times New Roman"/>
          <w:highlight w:val="none"/>
        </w:rPr>
      </w:pPr>
    </w:p>
    <w:p w14:paraId="61982304">
      <w:pPr>
        <w:pStyle w:val="7"/>
        <w:jc w:val="both"/>
        <w:rPr>
          <w:rFonts w:hint="default" w:ascii="Times New Roman" w:hAnsi="Times New Roman" w:cs="Times New Roman"/>
          <w:highlight w:val="none"/>
        </w:rPr>
      </w:pPr>
    </w:p>
    <w:p w14:paraId="6D2F1D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8" w:lineRule="exact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28"/>
          <w:szCs w:val="28"/>
          <w:highlight w:val="none"/>
          <w:lang w:val="en-US" w:eastAsia="zh-CN"/>
        </w:rPr>
      </w:pPr>
    </w:p>
    <w:p w14:paraId="4184EF89">
      <w:pPr>
        <w:rPr>
          <w:rFonts w:hint="default" w:ascii="Times New Roman" w:hAnsi="Times New Roman" w:cs="Times New Roman"/>
          <w:highlight w:val="none"/>
        </w:rPr>
      </w:pPr>
    </w:p>
    <w:p w14:paraId="02B3AE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47EA6">
    <w:pPr>
      <w:pStyle w:val="6"/>
      <w:tabs>
        <w:tab w:val="left" w:pos="768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I4ODVjNWE0OGY0NjM0YWUzOGUyZTJlNDJhMjQifQ=="/>
  </w:docVars>
  <w:rsids>
    <w:rsidRoot w:val="06740937"/>
    <w:rsid w:val="06740937"/>
    <w:rsid w:val="41717F70"/>
    <w:rsid w:val="507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unhideWhenUsed/>
    <w:qFormat/>
    <w:uiPriority w:val="0"/>
    <w:pPr>
      <w:spacing w:beforeLines="0" w:afterLines="0"/>
      <w:ind w:firstLine="200" w:firstLineChars="200"/>
    </w:pPr>
    <w:rPr>
      <w:rFonts w:hint="eastAsia"/>
      <w:sz w:val="21"/>
      <w:szCs w:val="24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itle"/>
    <w:basedOn w:val="1"/>
    <w:next w:val="8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4611</Words>
  <Characters>4799</Characters>
  <Lines>0</Lines>
  <Paragraphs>0</Paragraphs>
  <TotalTime>13</TotalTime>
  <ScaleCrop>false</ScaleCrop>
  <LinksUpToDate>false</LinksUpToDate>
  <CharactersWithSpaces>5004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2024-09-20T08:57:00Z</dcterms:created>
  <dc:creator>何诗磊</dc:creator>
  <cp:lastModifiedBy>泽畔硐n篱</cp:lastModifiedBy>
  <dcterms:modified xsi:type="dcterms:W3CDTF">2024-09-20T10:13:30Z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C1C0DDEF43094DF691B64E95857DB5E4_13</vt:lpwstr>
  </property>
</Properties>
</file>