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02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 w14:paraId="0E5D42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</w:pPr>
    </w:p>
    <w:p w14:paraId="3E5671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color w:val="auto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黔西南州工业投资（集团）有限公司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202</w:t>
      </w:r>
      <w:r>
        <w:rPr>
          <w:rFonts w:hint="default" w:ascii="微软雅黑" w:hAnsi="微软雅黑" w:eastAsia="微软雅黑" w:cs="微软雅黑"/>
          <w:color w:val="auto"/>
          <w:sz w:val="36"/>
          <w:szCs w:val="36"/>
        </w:rPr>
        <w:t>4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eastAsia="zh-CN"/>
        </w:rPr>
        <w:t>招聘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报名表</w:t>
      </w:r>
    </w:p>
    <w:tbl>
      <w:tblPr>
        <w:tblStyle w:val="6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701"/>
        <w:gridCol w:w="343"/>
        <w:gridCol w:w="826"/>
        <w:gridCol w:w="70"/>
        <w:gridCol w:w="680"/>
        <w:gridCol w:w="586"/>
        <w:gridCol w:w="534"/>
        <w:gridCol w:w="709"/>
        <w:gridCol w:w="121"/>
        <w:gridCol w:w="250"/>
        <w:gridCol w:w="620"/>
        <w:gridCol w:w="346"/>
        <w:gridCol w:w="44"/>
        <w:gridCol w:w="673"/>
        <w:gridCol w:w="2101"/>
      </w:tblGrid>
      <w:tr w14:paraId="5713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8" w:hRule="atLeast"/>
          <w:jc w:val="center"/>
        </w:trPr>
        <w:tc>
          <w:tcPr>
            <w:tcW w:w="1319" w:type="dxa"/>
            <w:gridSpan w:val="2"/>
            <w:vAlign w:val="center"/>
          </w:tcPr>
          <w:p w14:paraId="6265866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1239" w:type="dxa"/>
            <w:gridSpan w:val="3"/>
            <w:vAlign w:val="center"/>
          </w:tcPr>
          <w:p w14:paraId="18FFEAA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80" w:type="dxa"/>
            <w:vAlign w:val="center"/>
          </w:tcPr>
          <w:p w14:paraId="72ED644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1120" w:type="dxa"/>
            <w:gridSpan w:val="2"/>
            <w:vAlign w:val="center"/>
          </w:tcPr>
          <w:p w14:paraId="46E9314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13D524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出生时间</w:t>
            </w:r>
          </w:p>
        </w:tc>
        <w:tc>
          <w:tcPr>
            <w:tcW w:w="1683" w:type="dxa"/>
            <w:gridSpan w:val="4"/>
            <w:vAlign w:val="center"/>
          </w:tcPr>
          <w:p w14:paraId="7940052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01" w:type="dxa"/>
            <w:vMerge w:val="restart"/>
            <w:vAlign w:val="center"/>
          </w:tcPr>
          <w:p w14:paraId="6507224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0" w:firstLineChars="300"/>
              <w:jc w:val="both"/>
              <w:textAlignment w:val="auto"/>
              <w:rPr>
                <w:rFonts w:hAnsi="仿宋_GB2312" w:cs="仿宋_GB2312"/>
                <w:color w:val="auto"/>
                <w:sz w:val="24"/>
              </w:rPr>
            </w:pPr>
            <w:r>
              <w:rPr>
                <w:rFonts w:hint="eastAsia" w:hAnsi="仿宋_GB2312" w:cs="仿宋_GB2312"/>
                <w:color w:val="auto"/>
                <w:sz w:val="24"/>
              </w:rPr>
              <w:t>近期两寸</w:t>
            </w:r>
          </w:p>
          <w:p w14:paraId="65CED37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20" w:firstLineChars="3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hAnsi="仿宋_GB2312" w:cs="仿宋_GB2312"/>
                <w:color w:val="auto"/>
                <w:sz w:val="24"/>
              </w:rPr>
              <w:t>免冠照片</w:t>
            </w:r>
          </w:p>
        </w:tc>
      </w:tr>
      <w:tr w14:paraId="456D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319" w:type="dxa"/>
            <w:gridSpan w:val="2"/>
            <w:vAlign w:val="center"/>
          </w:tcPr>
          <w:p w14:paraId="76C38F4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籍贯</w:t>
            </w:r>
          </w:p>
        </w:tc>
        <w:tc>
          <w:tcPr>
            <w:tcW w:w="1239" w:type="dxa"/>
            <w:gridSpan w:val="3"/>
            <w:vAlign w:val="center"/>
          </w:tcPr>
          <w:p w14:paraId="4413A77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4150CF0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出生地</w:t>
            </w:r>
          </w:p>
        </w:tc>
        <w:tc>
          <w:tcPr>
            <w:tcW w:w="1614" w:type="dxa"/>
            <w:gridSpan w:val="4"/>
            <w:vAlign w:val="center"/>
          </w:tcPr>
          <w:p w14:paraId="5A433DD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20" w:type="dxa"/>
            <w:vAlign w:val="center"/>
          </w:tcPr>
          <w:p w14:paraId="7B4DDB5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1063" w:type="dxa"/>
            <w:gridSpan w:val="3"/>
            <w:vAlign w:val="center"/>
          </w:tcPr>
          <w:p w14:paraId="45FFC73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101" w:type="dxa"/>
            <w:vMerge w:val="continue"/>
            <w:vAlign w:val="center"/>
          </w:tcPr>
          <w:p w14:paraId="5DFD719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Ansi="仿宋_GB2312" w:cs="仿宋_GB2312"/>
                <w:color w:val="auto"/>
                <w:sz w:val="24"/>
              </w:rPr>
            </w:pPr>
          </w:p>
        </w:tc>
      </w:tr>
      <w:tr w14:paraId="4992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1319" w:type="dxa"/>
            <w:gridSpan w:val="2"/>
            <w:vAlign w:val="center"/>
          </w:tcPr>
          <w:p w14:paraId="10BE4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239" w:type="dxa"/>
            <w:gridSpan w:val="3"/>
            <w:vAlign w:val="center"/>
          </w:tcPr>
          <w:p w14:paraId="27509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680" w:type="dxa"/>
            <w:vAlign w:val="center"/>
          </w:tcPr>
          <w:p w14:paraId="3773E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入党</w:t>
            </w:r>
          </w:p>
          <w:p w14:paraId="380B0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时间</w:t>
            </w:r>
          </w:p>
        </w:tc>
        <w:tc>
          <w:tcPr>
            <w:tcW w:w="1120" w:type="dxa"/>
            <w:gridSpan w:val="2"/>
            <w:vAlign w:val="center"/>
          </w:tcPr>
          <w:p w14:paraId="77DD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3C71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参加工作</w:t>
            </w:r>
          </w:p>
          <w:p w14:paraId="0721C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时  间</w:t>
            </w:r>
          </w:p>
        </w:tc>
        <w:tc>
          <w:tcPr>
            <w:tcW w:w="1683" w:type="dxa"/>
            <w:gridSpan w:val="4"/>
            <w:vAlign w:val="center"/>
          </w:tcPr>
          <w:p w14:paraId="486D5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101" w:type="dxa"/>
            <w:vMerge w:val="continue"/>
            <w:vAlign w:val="center"/>
          </w:tcPr>
          <w:p w14:paraId="02051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</w:rPr>
            </w:pPr>
          </w:p>
        </w:tc>
      </w:tr>
      <w:tr w14:paraId="07DD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1319" w:type="dxa"/>
            <w:gridSpan w:val="2"/>
            <w:vAlign w:val="center"/>
          </w:tcPr>
          <w:p w14:paraId="54562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宋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eastAsia="zh-CN"/>
              </w:rPr>
              <w:t>身份证号码</w:t>
            </w:r>
          </w:p>
        </w:tc>
        <w:tc>
          <w:tcPr>
            <w:tcW w:w="2505" w:type="dxa"/>
            <w:gridSpan w:val="5"/>
            <w:vAlign w:val="center"/>
          </w:tcPr>
          <w:p w14:paraId="57958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pacing w:val="-20"/>
                <w:sz w:val="24"/>
              </w:rPr>
            </w:pPr>
          </w:p>
        </w:tc>
        <w:tc>
          <w:tcPr>
            <w:tcW w:w="1614" w:type="dxa"/>
            <w:gridSpan w:val="4"/>
            <w:vAlign w:val="center"/>
          </w:tcPr>
          <w:p w14:paraId="22142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1683" w:type="dxa"/>
            <w:gridSpan w:val="4"/>
            <w:vAlign w:val="center"/>
          </w:tcPr>
          <w:p w14:paraId="1404A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</w:rPr>
            </w:pPr>
          </w:p>
        </w:tc>
        <w:tc>
          <w:tcPr>
            <w:tcW w:w="2101" w:type="dxa"/>
            <w:vMerge w:val="continue"/>
            <w:vAlign w:val="center"/>
          </w:tcPr>
          <w:p w14:paraId="0E23A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</w:rPr>
            </w:pPr>
          </w:p>
        </w:tc>
      </w:tr>
      <w:tr w14:paraId="585D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  <w:jc w:val="center"/>
        </w:trPr>
        <w:tc>
          <w:tcPr>
            <w:tcW w:w="618" w:type="dxa"/>
            <w:vMerge w:val="restart"/>
            <w:vAlign w:val="center"/>
          </w:tcPr>
          <w:p w14:paraId="2898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全日制教育</w:t>
            </w:r>
          </w:p>
        </w:tc>
        <w:tc>
          <w:tcPr>
            <w:tcW w:w="1044" w:type="dxa"/>
            <w:gridSpan w:val="2"/>
            <w:vAlign w:val="center"/>
          </w:tcPr>
          <w:p w14:paraId="62B15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学历学位</w:t>
            </w:r>
          </w:p>
        </w:tc>
        <w:tc>
          <w:tcPr>
            <w:tcW w:w="2696" w:type="dxa"/>
            <w:gridSpan w:val="5"/>
            <w:vAlign w:val="center"/>
          </w:tcPr>
          <w:p w14:paraId="022C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F0F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在职教育</w:t>
            </w:r>
          </w:p>
        </w:tc>
        <w:tc>
          <w:tcPr>
            <w:tcW w:w="1337" w:type="dxa"/>
            <w:gridSpan w:val="4"/>
            <w:vAlign w:val="center"/>
          </w:tcPr>
          <w:p w14:paraId="7A106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学历学位</w:t>
            </w:r>
          </w:p>
        </w:tc>
        <w:tc>
          <w:tcPr>
            <w:tcW w:w="2818" w:type="dxa"/>
            <w:gridSpan w:val="3"/>
            <w:vAlign w:val="center"/>
          </w:tcPr>
          <w:p w14:paraId="2C670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</w:rPr>
            </w:pPr>
          </w:p>
        </w:tc>
      </w:tr>
      <w:tr w14:paraId="4BB4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7" w:hRule="atLeast"/>
          <w:jc w:val="center"/>
        </w:trPr>
        <w:tc>
          <w:tcPr>
            <w:tcW w:w="618" w:type="dxa"/>
            <w:vMerge w:val="continue"/>
            <w:vAlign w:val="center"/>
          </w:tcPr>
          <w:p w14:paraId="4532A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2786C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vAlign w:val="center"/>
          </w:tcPr>
          <w:p w14:paraId="02C75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5F76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37" w:type="dxa"/>
            <w:gridSpan w:val="4"/>
            <w:vAlign w:val="center"/>
          </w:tcPr>
          <w:p w14:paraId="3B3F9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毕业院校</w:t>
            </w:r>
          </w:p>
          <w:p w14:paraId="52444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及专业</w:t>
            </w:r>
          </w:p>
        </w:tc>
        <w:tc>
          <w:tcPr>
            <w:tcW w:w="2818" w:type="dxa"/>
            <w:gridSpan w:val="3"/>
            <w:vAlign w:val="center"/>
          </w:tcPr>
          <w:p w14:paraId="3606A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</w:tr>
      <w:tr w14:paraId="521F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319" w:type="dxa"/>
            <w:gridSpan w:val="2"/>
            <w:vAlign w:val="center"/>
          </w:tcPr>
          <w:p w14:paraId="00529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原工作单位</w:t>
            </w:r>
          </w:p>
        </w:tc>
        <w:tc>
          <w:tcPr>
            <w:tcW w:w="3039" w:type="dxa"/>
            <w:gridSpan w:val="6"/>
            <w:vAlign w:val="center"/>
          </w:tcPr>
          <w:p w14:paraId="2B999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A393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eastAsia="zh-CN"/>
              </w:rPr>
              <w:t>原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>工作单位及职务</w:t>
            </w:r>
          </w:p>
        </w:tc>
        <w:tc>
          <w:tcPr>
            <w:tcW w:w="3784" w:type="dxa"/>
            <w:gridSpan w:val="5"/>
            <w:vAlign w:val="center"/>
          </w:tcPr>
          <w:p w14:paraId="06437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</w:tr>
      <w:tr w14:paraId="4619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319" w:type="dxa"/>
            <w:gridSpan w:val="2"/>
            <w:vMerge w:val="restart"/>
            <w:vAlign w:val="center"/>
          </w:tcPr>
          <w:p w14:paraId="30474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工作</w:t>
            </w:r>
          </w:p>
          <w:p w14:paraId="027F3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宋体" w:cs="仿宋_GB2312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经历</w:t>
            </w:r>
          </w:p>
        </w:tc>
        <w:tc>
          <w:tcPr>
            <w:tcW w:w="1169" w:type="dxa"/>
            <w:gridSpan w:val="2"/>
            <w:vAlign w:val="center"/>
          </w:tcPr>
          <w:p w14:paraId="4AE12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起止日期</w:t>
            </w:r>
          </w:p>
        </w:tc>
        <w:tc>
          <w:tcPr>
            <w:tcW w:w="3960" w:type="dxa"/>
            <w:gridSpan w:val="10"/>
            <w:vAlign w:val="center"/>
          </w:tcPr>
          <w:p w14:paraId="308B9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774" w:type="dxa"/>
            <w:gridSpan w:val="2"/>
            <w:vAlign w:val="center"/>
          </w:tcPr>
          <w:p w14:paraId="36BC2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职务</w:t>
            </w:r>
          </w:p>
        </w:tc>
      </w:tr>
      <w:tr w14:paraId="4BFD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319" w:type="dxa"/>
            <w:gridSpan w:val="2"/>
            <w:vMerge w:val="continue"/>
            <w:vAlign w:val="center"/>
          </w:tcPr>
          <w:p w14:paraId="55B3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C0FB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3960" w:type="dxa"/>
            <w:gridSpan w:val="10"/>
            <w:vAlign w:val="center"/>
          </w:tcPr>
          <w:p w14:paraId="1D514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077ED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 w14:paraId="003C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1319" w:type="dxa"/>
            <w:gridSpan w:val="2"/>
            <w:vMerge w:val="continue"/>
            <w:vAlign w:val="center"/>
          </w:tcPr>
          <w:p w14:paraId="4BD51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8323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3960" w:type="dxa"/>
            <w:gridSpan w:val="10"/>
            <w:vAlign w:val="center"/>
          </w:tcPr>
          <w:p w14:paraId="2ABD6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1378C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 w14:paraId="5C3C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319" w:type="dxa"/>
            <w:gridSpan w:val="2"/>
            <w:vMerge w:val="continue"/>
            <w:vAlign w:val="center"/>
          </w:tcPr>
          <w:p w14:paraId="72E34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AF9E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3960" w:type="dxa"/>
            <w:gridSpan w:val="10"/>
            <w:vAlign w:val="center"/>
          </w:tcPr>
          <w:p w14:paraId="552B7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71040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 w14:paraId="2CFC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  <w:jc w:val="center"/>
        </w:trPr>
        <w:tc>
          <w:tcPr>
            <w:tcW w:w="1319" w:type="dxa"/>
            <w:gridSpan w:val="2"/>
            <w:vMerge w:val="restart"/>
            <w:vAlign w:val="center"/>
          </w:tcPr>
          <w:p w14:paraId="06444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家庭</w:t>
            </w:r>
          </w:p>
          <w:p w14:paraId="0C4B1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主要</w:t>
            </w:r>
          </w:p>
          <w:p w14:paraId="4FA4A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成员</w:t>
            </w:r>
          </w:p>
          <w:p w14:paraId="5F7C2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情况</w:t>
            </w:r>
          </w:p>
        </w:tc>
        <w:tc>
          <w:tcPr>
            <w:tcW w:w="1169" w:type="dxa"/>
            <w:gridSpan w:val="2"/>
            <w:vAlign w:val="center"/>
          </w:tcPr>
          <w:p w14:paraId="39AE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称谓</w:t>
            </w:r>
          </w:p>
        </w:tc>
        <w:tc>
          <w:tcPr>
            <w:tcW w:w="1336" w:type="dxa"/>
            <w:gridSpan w:val="3"/>
            <w:vAlign w:val="center"/>
          </w:tcPr>
          <w:p w14:paraId="5E57C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364" w:type="dxa"/>
            <w:gridSpan w:val="3"/>
            <w:vAlign w:val="center"/>
          </w:tcPr>
          <w:p w14:paraId="1355A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出生时间</w:t>
            </w:r>
          </w:p>
        </w:tc>
        <w:tc>
          <w:tcPr>
            <w:tcW w:w="1260" w:type="dxa"/>
            <w:gridSpan w:val="4"/>
            <w:vAlign w:val="center"/>
          </w:tcPr>
          <w:p w14:paraId="16BB5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2774" w:type="dxa"/>
            <w:gridSpan w:val="2"/>
            <w:vAlign w:val="center"/>
          </w:tcPr>
          <w:p w14:paraId="04699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工作单位及职务</w:t>
            </w:r>
          </w:p>
        </w:tc>
      </w:tr>
      <w:tr w14:paraId="1A9E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  <w:jc w:val="center"/>
        </w:trPr>
        <w:tc>
          <w:tcPr>
            <w:tcW w:w="1319" w:type="dxa"/>
            <w:gridSpan w:val="2"/>
            <w:vMerge w:val="continue"/>
            <w:vAlign w:val="center"/>
          </w:tcPr>
          <w:p w14:paraId="58CB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1"/>
              </w:rPr>
            </w:pPr>
          </w:p>
        </w:tc>
        <w:tc>
          <w:tcPr>
            <w:tcW w:w="1169" w:type="dxa"/>
            <w:gridSpan w:val="2"/>
          </w:tcPr>
          <w:p w14:paraId="42145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36" w:type="dxa"/>
            <w:gridSpan w:val="3"/>
          </w:tcPr>
          <w:p w14:paraId="08631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64" w:type="dxa"/>
            <w:gridSpan w:val="3"/>
          </w:tcPr>
          <w:p w14:paraId="75487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4"/>
          </w:tcPr>
          <w:p w14:paraId="7A6DD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774" w:type="dxa"/>
            <w:gridSpan w:val="2"/>
          </w:tcPr>
          <w:p w14:paraId="20F41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</w:tr>
      <w:tr w14:paraId="4FED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exact"/>
          <w:jc w:val="center"/>
        </w:trPr>
        <w:tc>
          <w:tcPr>
            <w:tcW w:w="1319" w:type="dxa"/>
            <w:gridSpan w:val="2"/>
            <w:vMerge w:val="continue"/>
            <w:vAlign w:val="center"/>
          </w:tcPr>
          <w:p w14:paraId="28E7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1"/>
              </w:rPr>
            </w:pPr>
          </w:p>
        </w:tc>
        <w:tc>
          <w:tcPr>
            <w:tcW w:w="1169" w:type="dxa"/>
            <w:gridSpan w:val="2"/>
          </w:tcPr>
          <w:p w14:paraId="37EBB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36" w:type="dxa"/>
            <w:gridSpan w:val="3"/>
          </w:tcPr>
          <w:p w14:paraId="7ED51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64" w:type="dxa"/>
            <w:gridSpan w:val="3"/>
          </w:tcPr>
          <w:p w14:paraId="62EA3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4"/>
          </w:tcPr>
          <w:p w14:paraId="3C3B1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774" w:type="dxa"/>
            <w:gridSpan w:val="2"/>
          </w:tcPr>
          <w:p w14:paraId="5C18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</w:tr>
      <w:tr w14:paraId="6502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1319" w:type="dxa"/>
            <w:gridSpan w:val="2"/>
            <w:vMerge w:val="continue"/>
            <w:vAlign w:val="center"/>
          </w:tcPr>
          <w:p w14:paraId="368DB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1"/>
              </w:rPr>
            </w:pPr>
          </w:p>
        </w:tc>
        <w:tc>
          <w:tcPr>
            <w:tcW w:w="1169" w:type="dxa"/>
            <w:gridSpan w:val="2"/>
          </w:tcPr>
          <w:p w14:paraId="715EE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36" w:type="dxa"/>
            <w:gridSpan w:val="3"/>
          </w:tcPr>
          <w:p w14:paraId="36F59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64" w:type="dxa"/>
            <w:gridSpan w:val="3"/>
          </w:tcPr>
          <w:p w14:paraId="5629A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4"/>
          </w:tcPr>
          <w:p w14:paraId="4571B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774" w:type="dxa"/>
            <w:gridSpan w:val="2"/>
          </w:tcPr>
          <w:p w14:paraId="30D60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</w:tr>
      <w:tr w14:paraId="0E13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1319" w:type="dxa"/>
            <w:gridSpan w:val="2"/>
            <w:vMerge w:val="continue"/>
            <w:vAlign w:val="center"/>
          </w:tcPr>
          <w:p w14:paraId="5BA55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8"/>
                <w:szCs w:val="21"/>
              </w:rPr>
            </w:pPr>
          </w:p>
        </w:tc>
        <w:tc>
          <w:tcPr>
            <w:tcW w:w="1169" w:type="dxa"/>
            <w:gridSpan w:val="2"/>
          </w:tcPr>
          <w:p w14:paraId="6226E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36" w:type="dxa"/>
            <w:gridSpan w:val="3"/>
          </w:tcPr>
          <w:p w14:paraId="5BED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364" w:type="dxa"/>
            <w:gridSpan w:val="3"/>
          </w:tcPr>
          <w:p w14:paraId="2F9D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4"/>
          </w:tcPr>
          <w:p w14:paraId="65178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774" w:type="dxa"/>
            <w:gridSpan w:val="2"/>
          </w:tcPr>
          <w:p w14:paraId="19333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</w:tr>
      <w:tr w14:paraId="6935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exact"/>
          <w:jc w:val="center"/>
        </w:trPr>
        <w:tc>
          <w:tcPr>
            <w:tcW w:w="1319" w:type="dxa"/>
            <w:gridSpan w:val="2"/>
            <w:vAlign w:val="center"/>
          </w:tcPr>
          <w:p w14:paraId="7B4B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2"/>
                <w:lang w:val="en-US" w:eastAsia="zh-CN"/>
              </w:rPr>
              <w:t>近亲属关系申报</w:t>
            </w:r>
          </w:p>
        </w:tc>
        <w:tc>
          <w:tcPr>
            <w:tcW w:w="7903" w:type="dxa"/>
            <w:gridSpan w:val="14"/>
          </w:tcPr>
          <w:p w14:paraId="4C863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是否与企业领导干部存在近亲属关系，如有，请具体说明。</w:t>
            </w:r>
          </w:p>
          <w:p w14:paraId="0C8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080" w:firstLineChars="17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  <w:p w14:paraId="0B6CD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760" w:firstLineChars="24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签名：</w:t>
            </w:r>
          </w:p>
          <w:p w14:paraId="22D1E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                                           年 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月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日</w:t>
            </w:r>
          </w:p>
        </w:tc>
      </w:tr>
      <w:tr w14:paraId="2D4F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1319" w:type="dxa"/>
            <w:gridSpan w:val="2"/>
            <w:vAlign w:val="center"/>
          </w:tcPr>
          <w:p w14:paraId="648F9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报 名</w:t>
            </w:r>
          </w:p>
          <w:p w14:paraId="56F2E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信 息</w:t>
            </w:r>
          </w:p>
          <w:p w14:paraId="2259A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确 认</w:t>
            </w:r>
          </w:p>
        </w:tc>
        <w:tc>
          <w:tcPr>
            <w:tcW w:w="7903" w:type="dxa"/>
            <w:gridSpan w:val="14"/>
            <w:vAlign w:val="center"/>
          </w:tcPr>
          <w:p w14:paraId="7DE95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15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</w:rPr>
              <w:t>以上填写信息均为本人真实情况，若有虚假、遗漏、错误，责任自负。</w:t>
            </w:r>
          </w:p>
          <w:p w14:paraId="62F84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080" w:firstLineChars="17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  <w:p w14:paraId="03A76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080" w:firstLineChars="17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>签名：</w:t>
            </w:r>
          </w:p>
          <w:p w14:paraId="12AB6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" w:firstLineChars="15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                                           年 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月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日</w:t>
            </w:r>
          </w:p>
        </w:tc>
      </w:tr>
      <w:tr w14:paraId="02AF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1319" w:type="dxa"/>
            <w:gridSpan w:val="2"/>
            <w:vAlign w:val="center"/>
          </w:tcPr>
          <w:p w14:paraId="363ED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单位初审</w:t>
            </w:r>
          </w:p>
          <w:p w14:paraId="699ED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意见</w:t>
            </w:r>
            <w:r>
              <w:rPr>
                <w:rFonts w:hint="default" w:ascii="仿宋_GB2312" w:hAnsi="仿宋_GB2312" w:cs="仿宋_GB2312"/>
                <w:color w:val="auto"/>
                <w:sz w:val="24"/>
                <w:lang w:val="en-US"/>
              </w:rPr>
              <w:t xml:space="preserve">      </w:t>
            </w:r>
          </w:p>
        </w:tc>
        <w:tc>
          <w:tcPr>
            <w:tcW w:w="7903" w:type="dxa"/>
            <w:gridSpan w:val="14"/>
            <w:vAlign w:val="center"/>
          </w:tcPr>
          <w:p w14:paraId="273C3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360" w:firstLineChars="14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  <w:p w14:paraId="72BFB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760" w:firstLineChars="24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  <w:p w14:paraId="1DFEA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760" w:firstLineChars="2400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年 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月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日</w:t>
            </w:r>
          </w:p>
        </w:tc>
      </w:tr>
      <w:tr w14:paraId="6B63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319" w:type="dxa"/>
            <w:gridSpan w:val="2"/>
            <w:vAlign w:val="center"/>
          </w:tcPr>
          <w:p w14:paraId="7B1CD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如存在近亲属关系纪检监察机构主要负责人审核意见</w:t>
            </w:r>
          </w:p>
        </w:tc>
        <w:tc>
          <w:tcPr>
            <w:tcW w:w="7903" w:type="dxa"/>
            <w:gridSpan w:val="14"/>
            <w:vAlign w:val="center"/>
          </w:tcPr>
          <w:p w14:paraId="5B2C6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color w:val="auto"/>
              </w:rPr>
            </w:pPr>
          </w:p>
          <w:p w14:paraId="2645F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760" w:firstLineChars="24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  <w:p w14:paraId="5DA7E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760" w:firstLineChars="24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签名：</w:t>
            </w:r>
          </w:p>
          <w:p w14:paraId="22F60CC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 月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  日</w:t>
            </w:r>
          </w:p>
        </w:tc>
      </w:tr>
      <w:tr w14:paraId="1FFF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  <w:jc w:val="center"/>
        </w:trPr>
        <w:tc>
          <w:tcPr>
            <w:tcW w:w="1319" w:type="dxa"/>
            <w:gridSpan w:val="2"/>
            <w:vAlign w:val="center"/>
          </w:tcPr>
          <w:p w14:paraId="74F08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如存在近亲属关系集团党委主要负责人审核意见</w:t>
            </w:r>
          </w:p>
        </w:tc>
        <w:tc>
          <w:tcPr>
            <w:tcW w:w="7903" w:type="dxa"/>
            <w:gridSpan w:val="14"/>
            <w:vAlign w:val="center"/>
          </w:tcPr>
          <w:p w14:paraId="5C641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760" w:firstLineChars="24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  <w:p w14:paraId="366EA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760" w:firstLineChars="24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  <w:p w14:paraId="2AB9D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760" w:firstLineChars="240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签名：</w:t>
            </w:r>
          </w:p>
          <w:p w14:paraId="2102F9C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 月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宋体" w:cs="仿宋_GB2312"/>
                <w:color w:val="auto"/>
                <w:sz w:val="24"/>
              </w:rPr>
              <w:t xml:space="preserve">  日</w:t>
            </w:r>
          </w:p>
        </w:tc>
      </w:tr>
      <w:tr w14:paraId="04EB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319" w:type="dxa"/>
            <w:gridSpan w:val="2"/>
            <w:vAlign w:val="center"/>
          </w:tcPr>
          <w:p w14:paraId="0530C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备注</w:t>
            </w:r>
          </w:p>
        </w:tc>
        <w:tc>
          <w:tcPr>
            <w:tcW w:w="7903" w:type="dxa"/>
            <w:gridSpan w:val="14"/>
            <w:vAlign w:val="center"/>
          </w:tcPr>
          <w:p w14:paraId="71747B2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ascii="仿宋_GB2312" w:hAnsi="仿宋_GB2312" w:cs="仿宋_GB2312"/>
                <w:color w:val="auto"/>
                <w:sz w:val="24"/>
              </w:rPr>
            </w:pPr>
          </w:p>
        </w:tc>
      </w:tr>
    </w:tbl>
    <w:p w14:paraId="0A8A10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/>
          <w:color w:val="auto"/>
          <w:sz w:val="30"/>
          <w:szCs w:val="30"/>
        </w:rPr>
        <w:t>注：此表请双面打印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YjU2YTc2MjJjNzVhYjFjZjVhMWMzYmNlMjgzNjQifQ=="/>
  </w:docVars>
  <w:rsids>
    <w:rsidRoot w:val="7D606AA0"/>
    <w:rsid w:val="020F3127"/>
    <w:rsid w:val="04B410DF"/>
    <w:rsid w:val="060E0AF1"/>
    <w:rsid w:val="061F40DA"/>
    <w:rsid w:val="063C732A"/>
    <w:rsid w:val="06424E45"/>
    <w:rsid w:val="06FA5D27"/>
    <w:rsid w:val="073164DC"/>
    <w:rsid w:val="077C5188"/>
    <w:rsid w:val="08007B08"/>
    <w:rsid w:val="09F96C1D"/>
    <w:rsid w:val="0A9B3B54"/>
    <w:rsid w:val="0AC04F8A"/>
    <w:rsid w:val="0B9733CA"/>
    <w:rsid w:val="0BB95B11"/>
    <w:rsid w:val="0C3B188F"/>
    <w:rsid w:val="0C612636"/>
    <w:rsid w:val="0CEA78D4"/>
    <w:rsid w:val="0CF34CE3"/>
    <w:rsid w:val="0DA43583"/>
    <w:rsid w:val="0DDD1429"/>
    <w:rsid w:val="0EF41A73"/>
    <w:rsid w:val="106B5F36"/>
    <w:rsid w:val="109F407D"/>
    <w:rsid w:val="10A420B7"/>
    <w:rsid w:val="112D2073"/>
    <w:rsid w:val="133F1D27"/>
    <w:rsid w:val="13843E0F"/>
    <w:rsid w:val="13A84B0E"/>
    <w:rsid w:val="151F4A15"/>
    <w:rsid w:val="163A78B2"/>
    <w:rsid w:val="16673251"/>
    <w:rsid w:val="16F365CD"/>
    <w:rsid w:val="174C437E"/>
    <w:rsid w:val="17E81075"/>
    <w:rsid w:val="1A271E86"/>
    <w:rsid w:val="1AED39D4"/>
    <w:rsid w:val="1B35191D"/>
    <w:rsid w:val="1DE82518"/>
    <w:rsid w:val="1DF553CD"/>
    <w:rsid w:val="1F0C73F4"/>
    <w:rsid w:val="1F4956E2"/>
    <w:rsid w:val="1FA25EA4"/>
    <w:rsid w:val="20233244"/>
    <w:rsid w:val="2026054F"/>
    <w:rsid w:val="20FB2B04"/>
    <w:rsid w:val="22401BAD"/>
    <w:rsid w:val="229125DE"/>
    <w:rsid w:val="233438A1"/>
    <w:rsid w:val="237030CA"/>
    <w:rsid w:val="23727DEC"/>
    <w:rsid w:val="23FB4507"/>
    <w:rsid w:val="24486777"/>
    <w:rsid w:val="247C44CF"/>
    <w:rsid w:val="25C5622C"/>
    <w:rsid w:val="25F56A45"/>
    <w:rsid w:val="27124540"/>
    <w:rsid w:val="273B20F2"/>
    <w:rsid w:val="27B65486"/>
    <w:rsid w:val="27F8454B"/>
    <w:rsid w:val="28CB17B3"/>
    <w:rsid w:val="292C6F94"/>
    <w:rsid w:val="2975026E"/>
    <w:rsid w:val="2AAF37B6"/>
    <w:rsid w:val="2B702A20"/>
    <w:rsid w:val="2BF97410"/>
    <w:rsid w:val="2C8469E6"/>
    <w:rsid w:val="2CE26FA4"/>
    <w:rsid w:val="2D5F028B"/>
    <w:rsid w:val="2F2E4979"/>
    <w:rsid w:val="2F982FDE"/>
    <w:rsid w:val="2FE177B8"/>
    <w:rsid w:val="30290EEC"/>
    <w:rsid w:val="312A2773"/>
    <w:rsid w:val="32390699"/>
    <w:rsid w:val="323A2EED"/>
    <w:rsid w:val="32FF3797"/>
    <w:rsid w:val="33B20F83"/>
    <w:rsid w:val="33FA0D5D"/>
    <w:rsid w:val="350044BA"/>
    <w:rsid w:val="35651FA3"/>
    <w:rsid w:val="35F36102"/>
    <w:rsid w:val="37205F2B"/>
    <w:rsid w:val="375F3BAB"/>
    <w:rsid w:val="378243B6"/>
    <w:rsid w:val="378658C4"/>
    <w:rsid w:val="378D5656"/>
    <w:rsid w:val="3979179E"/>
    <w:rsid w:val="39DF03E1"/>
    <w:rsid w:val="39E34D78"/>
    <w:rsid w:val="3A830AA3"/>
    <w:rsid w:val="3AB90499"/>
    <w:rsid w:val="3BAA742F"/>
    <w:rsid w:val="3CB34041"/>
    <w:rsid w:val="3CCD5DA1"/>
    <w:rsid w:val="3D5151B1"/>
    <w:rsid w:val="3E1A76A2"/>
    <w:rsid w:val="3EC2333B"/>
    <w:rsid w:val="3ED000B1"/>
    <w:rsid w:val="3F7A1CBD"/>
    <w:rsid w:val="3F7F6BEB"/>
    <w:rsid w:val="3F946B4B"/>
    <w:rsid w:val="411646E3"/>
    <w:rsid w:val="436543F1"/>
    <w:rsid w:val="439B3E4A"/>
    <w:rsid w:val="43B946AA"/>
    <w:rsid w:val="4423491E"/>
    <w:rsid w:val="4512349E"/>
    <w:rsid w:val="45C76F6B"/>
    <w:rsid w:val="45E06532"/>
    <w:rsid w:val="467E24D9"/>
    <w:rsid w:val="487756A0"/>
    <w:rsid w:val="49114196"/>
    <w:rsid w:val="497559BF"/>
    <w:rsid w:val="4BD97117"/>
    <w:rsid w:val="4C2C7BE7"/>
    <w:rsid w:val="4C8E4A39"/>
    <w:rsid w:val="4CC17FB8"/>
    <w:rsid w:val="4D0A104B"/>
    <w:rsid w:val="4D46589F"/>
    <w:rsid w:val="4E7B4E49"/>
    <w:rsid w:val="4E9410A8"/>
    <w:rsid w:val="4FE22EE7"/>
    <w:rsid w:val="53C92437"/>
    <w:rsid w:val="5419669F"/>
    <w:rsid w:val="546164DE"/>
    <w:rsid w:val="54E66A78"/>
    <w:rsid w:val="550B0C7B"/>
    <w:rsid w:val="56445693"/>
    <w:rsid w:val="572C672D"/>
    <w:rsid w:val="57530930"/>
    <w:rsid w:val="577E47EE"/>
    <w:rsid w:val="57933817"/>
    <w:rsid w:val="585D5497"/>
    <w:rsid w:val="5A294935"/>
    <w:rsid w:val="5A3E3464"/>
    <w:rsid w:val="5A6C2F85"/>
    <w:rsid w:val="5A773E61"/>
    <w:rsid w:val="5B6B43DF"/>
    <w:rsid w:val="5BF153F2"/>
    <w:rsid w:val="5DA6249D"/>
    <w:rsid w:val="5F0C72C4"/>
    <w:rsid w:val="5F5819ED"/>
    <w:rsid w:val="60066393"/>
    <w:rsid w:val="604979BA"/>
    <w:rsid w:val="60AE5CB5"/>
    <w:rsid w:val="62687CE0"/>
    <w:rsid w:val="63B12923"/>
    <w:rsid w:val="640509A9"/>
    <w:rsid w:val="64D40357"/>
    <w:rsid w:val="656628A0"/>
    <w:rsid w:val="65A36037"/>
    <w:rsid w:val="68B47830"/>
    <w:rsid w:val="69133707"/>
    <w:rsid w:val="6A2163ED"/>
    <w:rsid w:val="6AE01180"/>
    <w:rsid w:val="6AFC384F"/>
    <w:rsid w:val="6B3B0432"/>
    <w:rsid w:val="6B754C3F"/>
    <w:rsid w:val="6BF05B7F"/>
    <w:rsid w:val="6C3524F0"/>
    <w:rsid w:val="6C3D2CEA"/>
    <w:rsid w:val="6CEA5C5E"/>
    <w:rsid w:val="6F5074B0"/>
    <w:rsid w:val="6F9E5BFC"/>
    <w:rsid w:val="6FDF56D7"/>
    <w:rsid w:val="70BB575B"/>
    <w:rsid w:val="70EC44FA"/>
    <w:rsid w:val="71160FBE"/>
    <w:rsid w:val="71363F5F"/>
    <w:rsid w:val="72301216"/>
    <w:rsid w:val="72573ECB"/>
    <w:rsid w:val="725B641E"/>
    <w:rsid w:val="733E3763"/>
    <w:rsid w:val="737163DB"/>
    <w:rsid w:val="74BD51F8"/>
    <w:rsid w:val="75806BBE"/>
    <w:rsid w:val="761A1834"/>
    <w:rsid w:val="7685022B"/>
    <w:rsid w:val="7715216D"/>
    <w:rsid w:val="77462057"/>
    <w:rsid w:val="777E278C"/>
    <w:rsid w:val="77935E1E"/>
    <w:rsid w:val="78493C9D"/>
    <w:rsid w:val="784B49B3"/>
    <w:rsid w:val="7851479B"/>
    <w:rsid w:val="79041E82"/>
    <w:rsid w:val="7B814F25"/>
    <w:rsid w:val="7BADC661"/>
    <w:rsid w:val="7C814DD6"/>
    <w:rsid w:val="7C995046"/>
    <w:rsid w:val="7CB01822"/>
    <w:rsid w:val="7CB23D56"/>
    <w:rsid w:val="7D2B452B"/>
    <w:rsid w:val="7D606AA0"/>
    <w:rsid w:val="7F875E17"/>
    <w:rsid w:val="7FA1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  <w:lang w:val="en-US" w:eastAsia="zh-CN" w:bidi="ar-SA"/>
    </w:rPr>
  </w:style>
  <w:style w:type="paragraph" w:styleId="4">
    <w:name w:val="Body Text"/>
    <w:basedOn w:val="1"/>
    <w:next w:val="3"/>
    <w:qFormat/>
    <w:uiPriority w:val="99"/>
    <w:pPr>
      <w:spacing w:line="600" w:lineRule="exact"/>
      <w:jc w:val="center"/>
    </w:pPr>
    <w:rPr>
      <w:rFonts w:eastAsia="华文中宋"/>
      <w:color w:val="auto"/>
      <w:kern w:val="2"/>
      <w:sz w:val="4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semiHidden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样式6"/>
    <w:basedOn w:val="1"/>
    <w:qFormat/>
    <w:uiPriority w:val="0"/>
    <w:pPr>
      <w:spacing w:line="500" w:lineRule="exact"/>
    </w:pPr>
    <w:rPr>
      <w:rFonts w:ascii="仿宋_GB2312" w:hAnsi="Franklin Gothic Medium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3148</Words>
  <Characters>3329</Characters>
  <Lines>0</Lines>
  <Paragraphs>0</Paragraphs>
  <TotalTime>52</TotalTime>
  <ScaleCrop>false</ScaleCrop>
  <LinksUpToDate>false</LinksUpToDate>
  <CharactersWithSpaces>3671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2024-04-16T10:46:00Z</dcterms:created>
  <dc:creator>木头耳朵</dc:creator>
  <cp:lastModifiedBy>唯爱：STXTX</cp:lastModifiedBy>
  <dcterms:modified xsi:type="dcterms:W3CDTF">2024-08-12T09:34:41Z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7F0D063AD2E741048B85FADEF33DD03B_11</vt:lpwstr>
  </property>
</Properties>
</file>