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106"/>
        <w:tblW w:w="10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735"/>
        <w:gridCol w:w="1260"/>
        <w:gridCol w:w="1095"/>
        <w:gridCol w:w="1215"/>
        <w:gridCol w:w="1065"/>
        <w:gridCol w:w="1305"/>
        <w:gridCol w:w="1906"/>
      </w:tblGrid>
      <w:tr w14:paraId="4105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560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附件三</w:t>
            </w:r>
          </w:p>
          <w:p w14:paraId="11CF5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乌当区新九学校2024年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聘中小学“劳务派遣”教师报名表</w:t>
            </w:r>
          </w:p>
          <w:p w14:paraId="3AED1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648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11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4BC5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058CC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E64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报考学科</w:t>
            </w:r>
          </w:p>
        </w:tc>
        <w:tc>
          <w:tcPr>
            <w:tcW w:w="6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0D8D">
            <w:pPr>
              <w:jc w:val="center"/>
              <w:rPr>
                <w:rFonts w:ascii="黑体" w:hAnsi="宋体" w:eastAsia="黑体" w:cs="黑体"/>
                <w:sz w:val="36"/>
                <w:szCs w:val="36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2F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标准证件照</w:t>
            </w:r>
          </w:p>
        </w:tc>
      </w:tr>
      <w:tr w14:paraId="7188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BD3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B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B7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5A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C13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C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76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955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587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DAA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882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B78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79F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B3B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163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D16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91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545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FD78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B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6A2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4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0B9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C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CCB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2D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642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0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1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初始学历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FD7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5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9C5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6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EB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4CB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F74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4A5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E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84E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1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F88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F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C63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8DB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教师资格证类别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BB5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5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教师资格证学科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66D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9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普通话等级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9BB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CF7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E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1049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A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891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816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2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9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7CE70">
            <w:pPr>
              <w:widowControl/>
              <w:jc w:val="left"/>
              <w:textAlignment w:val="top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我已仔细阅读本次招聘公告，理解其内容，我郑重承诺：本人所提供的证书、证件、证明等报名信息和材料属实，对因提供信息或证件不真实或违反有关纪律规定所造成的后果，本人自愿承担相应责任。</w:t>
            </w:r>
          </w:p>
        </w:tc>
      </w:tr>
      <w:tr w14:paraId="11582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0C4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E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25F86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A3A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时间：     年     月      日</w:t>
            </w:r>
          </w:p>
        </w:tc>
      </w:tr>
      <w:tr w14:paraId="57B6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11C8">
            <w:pPr>
              <w:widowControl/>
              <w:jc w:val="center"/>
              <w:textAlignment w:val="center"/>
              <w:rPr>
                <w:rFonts w:hint="eastAsia" w:ascii="方正宋一简体" w:hAnsi="方正宋一简体" w:eastAsia="方正宋一简体" w:cs="方正宋一简体"/>
                <w:sz w:val="21"/>
                <w:szCs w:val="21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97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4A82"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</w:t>
            </w:r>
          </w:p>
        </w:tc>
      </w:tr>
      <w:tr w14:paraId="3426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A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资格审查结果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1A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通过   </w:t>
            </w:r>
            <w:r>
              <w:rPr>
                <w:rFonts w:ascii="Wingdings 2" w:hAnsi="Wingdings 2" w:eastAsia="Wingdings 2" w:cs="Wingdings 2"/>
                <w:sz w:val="21"/>
                <w:szCs w:val="21"/>
              </w:rPr>
              <w:sym w:font="Wingdings 2" w:char="00A3"/>
            </w:r>
          </w:p>
        </w:tc>
        <w:tc>
          <w:tcPr>
            <w:tcW w:w="5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AFE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9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审查人：                                                        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6492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2FD0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96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1CB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未通过 </w:t>
            </w:r>
            <w:r>
              <w:rPr>
                <w:rFonts w:ascii="Wingdings 2" w:hAnsi="Wingdings 2" w:eastAsia="Wingdings 2" w:cs="Wingdings 2"/>
                <w:sz w:val="21"/>
                <w:szCs w:val="21"/>
              </w:rPr>
              <w:sym w:font="Wingdings 2" w:char="00A3"/>
            </w:r>
          </w:p>
        </w:tc>
        <w:tc>
          <w:tcPr>
            <w:tcW w:w="5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3CE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未通过原因：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9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 月     日</w:t>
            </w:r>
          </w:p>
        </w:tc>
      </w:tr>
    </w:tbl>
    <w:p w14:paraId="138857EC">
      <w:pPr>
        <w:rPr>
          <w:rFonts w:hint="default"/>
          <w:lang w:val="en-US" w:eastAsia="zh-CN"/>
        </w:rPr>
      </w:pPr>
      <w:bookmarkStart w:id="0" w:name="_GoBack"/>
    </w:p>
    <w:bookmarkEnd w:id="0"/>
    <w:p w14:paraId="543C553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F36D39-C7E7-4906-AE01-4B70DDB0B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一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20A54DCB-1565-4BEC-8DE1-ABB0BF6F59A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B1F9BA8-CFD9-4DFE-9216-4A3D0BA5C7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DNlNWE3ZTMxNTU0MDBmOGY3ZWY3ZmI0Mjg5MTIifQ=="/>
  </w:docVars>
  <w:rsids>
    <w:rsidRoot w:val="7A6F7841"/>
    <w:rsid w:val="00493B0C"/>
    <w:rsid w:val="065F0490"/>
    <w:rsid w:val="12424372"/>
    <w:rsid w:val="16B06C31"/>
    <w:rsid w:val="186D171B"/>
    <w:rsid w:val="19742C91"/>
    <w:rsid w:val="22FE3A06"/>
    <w:rsid w:val="27F60D15"/>
    <w:rsid w:val="2E777E26"/>
    <w:rsid w:val="41EB6B6C"/>
    <w:rsid w:val="46491E97"/>
    <w:rsid w:val="4B8C7D59"/>
    <w:rsid w:val="4F2A7373"/>
    <w:rsid w:val="4F78446F"/>
    <w:rsid w:val="4F7F321A"/>
    <w:rsid w:val="54AD2B7D"/>
    <w:rsid w:val="57656223"/>
    <w:rsid w:val="5A7853A4"/>
    <w:rsid w:val="613B49EC"/>
    <w:rsid w:val="62AC5E58"/>
    <w:rsid w:val="6506411F"/>
    <w:rsid w:val="6C5E64D2"/>
    <w:rsid w:val="6C9F715D"/>
    <w:rsid w:val="6D525F87"/>
    <w:rsid w:val="6ED36C87"/>
    <w:rsid w:val="70E17E4C"/>
    <w:rsid w:val="790E614F"/>
    <w:rsid w:val="7A6F7841"/>
    <w:rsid w:val="7F4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B05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51"/>
    <w:basedOn w:val="7"/>
    <w:autoRedefine/>
    <w:qFormat/>
    <w:uiPriority w:val="0"/>
    <w:rPr>
      <w:rFonts w:ascii="Microsoft YaHei UI" w:hAnsi="Microsoft YaHei UI" w:eastAsia="Microsoft YaHei UI" w:cs="Microsoft YaHei UI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831</Characters>
  <Lines>0</Lines>
  <Paragraphs>0</Paragraphs>
  <TotalTime>24</TotalTime>
  <ScaleCrop>false</ScaleCrop>
  <LinksUpToDate>false</LinksUpToDate>
  <CharactersWithSpaces>982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2024-08-05T07:54:00Z</dcterms:created>
  <dc:creator>Double</dc:creator>
  <cp:lastModifiedBy>桃浪廿三</cp:lastModifiedBy>
  <dcterms:modified xsi:type="dcterms:W3CDTF">2024-08-10T10:18:05Z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CF887B8F065647C892CC36F047FA76E7_13</vt:lpwstr>
  </property>
</Properties>
</file>