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1</w:t>
      </w:r>
      <w:r>
        <w:rPr>
          <w:rFonts w:hint="eastAsia" w:ascii="黑体" w:hAnsi="黑体" w:eastAsia="黑体" w:cs="黑体"/>
          <w:sz w:val="28"/>
          <w:szCs w:val="28"/>
        </w:rPr>
        <w:t>：</w:t>
      </w:r>
    </w:p>
    <w:p>
      <w:pPr>
        <w:pStyle w:val="13"/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观山湖区宾阳街道社区卫生服务中心</w:t>
      </w:r>
      <w:r>
        <w:rPr>
          <w:rFonts w:hint="eastAsia" w:ascii="黑体" w:hAnsi="黑体" w:eastAsia="黑体" w:cs="黑体"/>
          <w:sz w:val="36"/>
          <w:szCs w:val="36"/>
        </w:rPr>
        <w:t>面向社会公开招聘人员需求表</w:t>
      </w:r>
    </w:p>
    <w:p>
      <w:pPr>
        <w:pStyle w:val="13"/>
        <w:jc w:val="center"/>
        <w:rPr>
          <w:rFonts w:hint="eastAsia" w:ascii="黑体" w:hAnsi="黑体" w:eastAsia="黑体" w:cs="黑体"/>
          <w:sz w:val="36"/>
          <w:szCs w:val="36"/>
          <w:lang w:eastAsia="zh-CN"/>
        </w:rPr>
      </w:pPr>
    </w:p>
    <w:tbl>
      <w:tblPr>
        <w:tblStyle w:val="17"/>
        <w:tblW w:w="153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3"/>
        <w:gridCol w:w="1809"/>
        <w:gridCol w:w="825"/>
        <w:gridCol w:w="4425"/>
        <w:gridCol w:w="72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053" w:type="dxa"/>
          </w:tcPr>
          <w:p>
            <w:pPr>
              <w:spacing w:before="100" w:after="10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  <w:t>公司</w:t>
            </w:r>
          </w:p>
        </w:tc>
        <w:tc>
          <w:tcPr>
            <w:tcW w:w="1809" w:type="dxa"/>
          </w:tcPr>
          <w:p>
            <w:pPr>
              <w:spacing w:before="100" w:after="10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岗位</w:t>
            </w:r>
          </w:p>
        </w:tc>
        <w:tc>
          <w:tcPr>
            <w:tcW w:w="825" w:type="dxa"/>
          </w:tcPr>
          <w:p>
            <w:pPr>
              <w:spacing w:before="100" w:after="100"/>
              <w:jc w:val="center"/>
              <w:rPr>
                <w:rFonts w:hint="default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人数</w:t>
            </w:r>
          </w:p>
        </w:tc>
        <w:tc>
          <w:tcPr>
            <w:tcW w:w="4425" w:type="dxa"/>
            <w:vAlign w:val="top"/>
          </w:tcPr>
          <w:p>
            <w:pPr>
              <w:spacing w:before="100" w:after="10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岗位职责</w:t>
            </w:r>
          </w:p>
        </w:tc>
        <w:tc>
          <w:tcPr>
            <w:tcW w:w="7262" w:type="dxa"/>
            <w:vAlign w:val="top"/>
          </w:tcPr>
          <w:p>
            <w:pPr>
              <w:spacing w:before="100" w:after="10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  <w:t>岗位要求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0" w:hRule="atLeast"/>
          <w:jc w:val="center"/>
        </w:trPr>
        <w:tc>
          <w:tcPr>
            <w:tcW w:w="10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观山湖区宾阳街道社区卫生服务中心</w:t>
            </w:r>
          </w:p>
        </w:tc>
        <w:tc>
          <w:tcPr>
            <w:tcW w:w="18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内科/全科医生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4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负责临床各项内科/全科医生工作</w:t>
            </w:r>
          </w:p>
        </w:tc>
        <w:tc>
          <w:tcPr>
            <w:tcW w:w="72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1.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具有内科/全科医师执业证、资格证；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2.临床医学专业，本科学历及以上；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3.从内科/全科工作2年及以上，工作期间无相关差错事件；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4.语言表达清晰、流畅,具有良好的交流沟通能力和亲和力、良好的职业道德和团队协作精神;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400" w:lineRule="exact"/>
              <w:ind w:left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5.年龄≤45岁（条件优秀者可适当放宽，具体面议）。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587" w:right="2098" w:bottom="1474" w:left="1984" w:header="851" w:footer="992" w:gutter="0"/>
      <w:cols w:space="0" w:num="1"/>
      <w:rtlGutter w:val="0"/>
      <w:docGrid w:type="lines" w:linePitch="43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B4CD"/>
    <w:multiLevelType w:val="multilevel"/>
    <w:tmpl w:val="FFFFB4CD"/>
    <w:lvl w:ilvl="0" w:tentative="0">
      <w:start w:val="1"/>
      <w:numFmt w:val="decimal"/>
      <w:pStyle w:val="2"/>
      <w:lvlText w:val="%1"/>
      <w:lvlJc w:val="left"/>
      <w:pPr>
        <w:tabs>
          <w:tab w:val="left" w:pos="425"/>
        </w:tabs>
        <w:ind w:left="425" w:hanging="425"/>
      </w:pPr>
      <w:rPr>
        <w:rFonts w:hint="eastAsia"/>
      </w:rPr>
    </w:lvl>
    <w:lvl w:ilvl="1" w:tentative="0">
      <w:start w:val="1"/>
      <w:numFmt w:val="decimal"/>
      <w:pStyle w:val="3"/>
      <w:lvlText w:val="%1.%2"/>
      <w:lvlJc w:val="left"/>
      <w:pPr>
        <w:tabs>
          <w:tab w:val="left" w:pos="567"/>
        </w:tabs>
        <w:ind w:left="567" w:hanging="567"/>
      </w:pPr>
      <w:rPr>
        <w:rFonts w:hint="eastAsia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720"/>
        </w:tabs>
        <w:ind w:left="709" w:hanging="709"/>
      </w:pPr>
      <w:rPr>
        <w:rFonts w:hint="eastAsia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1080"/>
        </w:tabs>
        <w:ind w:left="851" w:hanging="851"/>
      </w:pPr>
      <w:rPr>
        <w:rFonts w:hint="eastAsia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440"/>
        </w:tabs>
        <w:ind w:left="992" w:hanging="992"/>
      </w:pPr>
      <w:rPr>
        <w:rFonts w:hint="eastAsia"/>
      </w:r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800"/>
        </w:tabs>
        <w:ind w:left="1134" w:hanging="1134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800"/>
        </w:tabs>
        <w:ind w:left="1276" w:hanging="127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2160"/>
        </w:tabs>
        <w:ind w:left="1418" w:hanging="1418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2520"/>
        </w:tabs>
        <w:ind w:left="1559" w:hanging="1559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ZkYmQ3MzlmZjM4MjEzNzJmMjQ4NDI2MjdlN2JkOTYifQ=="/>
  </w:docVars>
  <w:rsids>
    <w:rsidRoot w:val="00000000"/>
    <w:rsid w:val="001F7F7E"/>
    <w:rsid w:val="003E4BE6"/>
    <w:rsid w:val="00437054"/>
    <w:rsid w:val="005D2854"/>
    <w:rsid w:val="02691984"/>
    <w:rsid w:val="02813824"/>
    <w:rsid w:val="02F01267"/>
    <w:rsid w:val="04B96C04"/>
    <w:rsid w:val="05A55A96"/>
    <w:rsid w:val="06905732"/>
    <w:rsid w:val="06BF6017"/>
    <w:rsid w:val="06EC568F"/>
    <w:rsid w:val="08CE42EF"/>
    <w:rsid w:val="08DA0EE6"/>
    <w:rsid w:val="09D27E0F"/>
    <w:rsid w:val="09DE4A06"/>
    <w:rsid w:val="0A3A7CA4"/>
    <w:rsid w:val="0AF611D0"/>
    <w:rsid w:val="0AFB0112"/>
    <w:rsid w:val="0BAF665A"/>
    <w:rsid w:val="0DA90E87"/>
    <w:rsid w:val="0ED95707"/>
    <w:rsid w:val="11BF1282"/>
    <w:rsid w:val="12C76DD6"/>
    <w:rsid w:val="12E25944"/>
    <w:rsid w:val="132D60B6"/>
    <w:rsid w:val="13B818DA"/>
    <w:rsid w:val="13F76DF0"/>
    <w:rsid w:val="14C66F8C"/>
    <w:rsid w:val="151439D2"/>
    <w:rsid w:val="151D6282"/>
    <w:rsid w:val="15A44D56"/>
    <w:rsid w:val="15EC6FEB"/>
    <w:rsid w:val="16055DD0"/>
    <w:rsid w:val="16D20A1C"/>
    <w:rsid w:val="175C6F6A"/>
    <w:rsid w:val="17DB4333"/>
    <w:rsid w:val="18335F1D"/>
    <w:rsid w:val="188B7B07"/>
    <w:rsid w:val="19CE23A1"/>
    <w:rsid w:val="1A163D48"/>
    <w:rsid w:val="1C625023"/>
    <w:rsid w:val="1C957659"/>
    <w:rsid w:val="1CBF06C7"/>
    <w:rsid w:val="1E2B6B6C"/>
    <w:rsid w:val="1EA96EDF"/>
    <w:rsid w:val="1EE61F3B"/>
    <w:rsid w:val="1F49071C"/>
    <w:rsid w:val="1F873D86"/>
    <w:rsid w:val="1FA12306"/>
    <w:rsid w:val="1FCE1A11"/>
    <w:rsid w:val="203A656F"/>
    <w:rsid w:val="204809D3"/>
    <w:rsid w:val="20AF2419"/>
    <w:rsid w:val="214473ED"/>
    <w:rsid w:val="22356833"/>
    <w:rsid w:val="236B6EB3"/>
    <w:rsid w:val="23AB3753"/>
    <w:rsid w:val="23BE3486"/>
    <w:rsid w:val="247B04C4"/>
    <w:rsid w:val="26F251F5"/>
    <w:rsid w:val="274077C0"/>
    <w:rsid w:val="283D06F2"/>
    <w:rsid w:val="285F68BA"/>
    <w:rsid w:val="28653F77"/>
    <w:rsid w:val="286B1703"/>
    <w:rsid w:val="28EB6F8E"/>
    <w:rsid w:val="29C72969"/>
    <w:rsid w:val="2A6D1762"/>
    <w:rsid w:val="2AFA0B1C"/>
    <w:rsid w:val="2DC20531"/>
    <w:rsid w:val="30C2126F"/>
    <w:rsid w:val="317E6798"/>
    <w:rsid w:val="3326481C"/>
    <w:rsid w:val="338A5BF7"/>
    <w:rsid w:val="33957634"/>
    <w:rsid w:val="33B677BB"/>
    <w:rsid w:val="340622E0"/>
    <w:rsid w:val="35A427A2"/>
    <w:rsid w:val="35B0680E"/>
    <w:rsid w:val="36A77DAA"/>
    <w:rsid w:val="39ED5E2B"/>
    <w:rsid w:val="3A0E13AC"/>
    <w:rsid w:val="3A414072"/>
    <w:rsid w:val="3B251BE5"/>
    <w:rsid w:val="3D7A6218"/>
    <w:rsid w:val="3E90381A"/>
    <w:rsid w:val="3F275800"/>
    <w:rsid w:val="41FC376F"/>
    <w:rsid w:val="45D838F4"/>
    <w:rsid w:val="4654337F"/>
    <w:rsid w:val="46546F3A"/>
    <w:rsid w:val="490613C6"/>
    <w:rsid w:val="49B605D8"/>
    <w:rsid w:val="4A392FB7"/>
    <w:rsid w:val="4BE13907"/>
    <w:rsid w:val="4C7A533C"/>
    <w:rsid w:val="4DE81FCA"/>
    <w:rsid w:val="50AE40C2"/>
    <w:rsid w:val="510A5E9E"/>
    <w:rsid w:val="51C32097"/>
    <w:rsid w:val="52E066C6"/>
    <w:rsid w:val="53A771E4"/>
    <w:rsid w:val="55774994"/>
    <w:rsid w:val="55C86FF0"/>
    <w:rsid w:val="55D63DB0"/>
    <w:rsid w:val="575A37C1"/>
    <w:rsid w:val="581C5DB9"/>
    <w:rsid w:val="583E1DE6"/>
    <w:rsid w:val="58DA7CCC"/>
    <w:rsid w:val="590D2370"/>
    <w:rsid w:val="597E4543"/>
    <w:rsid w:val="5A423CEE"/>
    <w:rsid w:val="5A490FF5"/>
    <w:rsid w:val="5AEC50AB"/>
    <w:rsid w:val="5B33135D"/>
    <w:rsid w:val="5C633A39"/>
    <w:rsid w:val="5D467A6D"/>
    <w:rsid w:val="5D810AA5"/>
    <w:rsid w:val="5E3E0745"/>
    <w:rsid w:val="5E5E4943"/>
    <w:rsid w:val="5EEE216B"/>
    <w:rsid w:val="5F29441E"/>
    <w:rsid w:val="60352257"/>
    <w:rsid w:val="611A2DA3"/>
    <w:rsid w:val="62631A96"/>
    <w:rsid w:val="633D546F"/>
    <w:rsid w:val="64AF414A"/>
    <w:rsid w:val="658A426F"/>
    <w:rsid w:val="65B508DD"/>
    <w:rsid w:val="69594684"/>
    <w:rsid w:val="6A060680"/>
    <w:rsid w:val="6D2E306D"/>
    <w:rsid w:val="6D364163"/>
    <w:rsid w:val="6DC36570"/>
    <w:rsid w:val="6F3D14AE"/>
    <w:rsid w:val="6F6A31B2"/>
    <w:rsid w:val="6FA22654"/>
    <w:rsid w:val="6FBF269A"/>
    <w:rsid w:val="6FE54EC4"/>
    <w:rsid w:val="6FEA4288"/>
    <w:rsid w:val="70153B2A"/>
    <w:rsid w:val="70265FEF"/>
    <w:rsid w:val="707149AA"/>
    <w:rsid w:val="7130216F"/>
    <w:rsid w:val="717164AD"/>
    <w:rsid w:val="73867789"/>
    <w:rsid w:val="74E64F97"/>
    <w:rsid w:val="75AB55E9"/>
    <w:rsid w:val="76EC2FDC"/>
    <w:rsid w:val="770420D4"/>
    <w:rsid w:val="772D1C1A"/>
    <w:rsid w:val="78E826BF"/>
    <w:rsid w:val="799A6D1F"/>
    <w:rsid w:val="7B2F3497"/>
    <w:rsid w:val="7B5178B1"/>
    <w:rsid w:val="7CC3658D"/>
    <w:rsid w:val="7D9C54E7"/>
    <w:rsid w:val="7DA05A89"/>
    <w:rsid w:val="7DE963BA"/>
    <w:rsid w:val="7E1E5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beforeLines="0" w:beforeAutospacing="0" w:after="330" w:afterLines="0" w:afterAutospacing="0" w:line="576" w:lineRule="auto"/>
      <w:ind w:left="425" w:hanging="425"/>
      <w:outlineLvl w:val="0"/>
    </w:pPr>
    <w:rPr>
      <w:b/>
      <w:kern w:val="44"/>
      <w:sz w:val="44"/>
    </w:rPr>
  </w:style>
  <w:style w:type="paragraph" w:styleId="3">
    <w:name w:val="heading 2"/>
    <w:basedOn w:val="4"/>
    <w:next w:val="1"/>
    <w:semiHidden/>
    <w:unhideWhenUsed/>
    <w:qFormat/>
    <w:uiPriority w:val="0"/>
    <w:pPr>
      <w:keepNext/>
      <w:keepLines/>
      <w:numPr>
        <w:ilvl w:val="1"/>
        <w:numId w:val="1"/>
      </w:numPr>
      <w:spacing w:line="560" w:lineRule="exact"/>
      <w:ind w:left="0" w:leftChars="0" w:firstLine="0"/>
      <w:jc w:val="center"/>
      <w:outlineLvl w:val="1"/>
    </w:pPr>
    <w:rPr>
      <w:rFonts w:ascii="Times New Roman" w:hAnsi="Times New Roman" w:eastAsia="黑体"/>
      <w:bCs/>
      <w:smallCaps/>
      <w:sz w:val="32"/>
      <w:szCs w:val="32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spacing w:before="260" w:beforeLines="0" w:beforeAutospacing="0" w:after="260" w:afterLines="0" w:afterAutospacing="0" w:line="413" w:lineRule="auto"/>
      <w:ind w:left="709" w:hanging="709"/>
      <w:outlineLvl w:val="2"/>
    </w:pPr>
    <w:rPr>
      <w:b/>
      <w:sz w:val="32"/>
    </w:rPr>
  </w:style>
  <w:style w:type="paragraph" w:styleId="6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ind w:left="851" w:hanging="851"/>
      <w:outlineLvl w:val="3"/>
    </w:pPr>
    <w:rPr>
      <w:rFonts w:ascii="Arial" w:hAnsi="Arial" w:eastAsia="黑体"/>
      <w:b/>
      <w:sz w:val="28"/>
    </w:rPr>
  </w:style>
  <w:style w:type="paragraph" w:styleId="7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left="992" w:hanging="992"/>
      <w:outlineLvl w:val="4"/>
    </w:pPr>
    <w:rPr>
      <w:b/>
      <w:sz w:val="28"/>
    </w:rPr>
  </w:style>
  <w:style w:type="paragraph" w:styleId="8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left="1134" w:hanging="1134"/>
      <w:outlineLvl w:val="5"/>
    </w:pPr>
    <w:rPr>
      <w:rFonts w:ascii="Arial" w:hAnsi="Arial" w:eastAsia="黑体"/>
      <w:b/>
      <w:sz w:val="24"/>
    </w:rPr>
  </w:style>
  <w:style w:type="paragraph" w:styleId="9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1276" w:hanging="1276"/>
      <w:outlineLvl w:val="6"/>
    </w:pPr>
    <w:rPr>
      <w:b/>
      <w:sz w:val="24"/>
    </w:rPr>
  </w:style>
  <w:style w:type="paragraph" w:styleId="10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1418" w:hanging="1418"/>
      <w:outlineLvl w:val="7"/>
    </w:pPr>
    <w:rPr>
      <w:rFonts w:ascii="Arial" w:hAnsi="Arial" w:eastAsia="黑体"/>
      <w:sz w:val="24"/>
    </w:rPr>
  </w:style>
  <w:style w:type="paragraph" w:styleId="11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1559" w:hanging="1559"/>
      <w:outlineLvl w:val="8"/>
    </w:pPr>
    <w:rPr>
      <w:rFonts w:ascii="Arial" w:hAnsi="Arial" w:eastAsia="黑体"/>
      <w:sz w:val="21"/>
    </w:rPr>
  </w:style>
  <w:style w:type="character" w:default="1" w:styleId="18">
    <w:name w:val="Default Paragraph Font"/>
    <w:semiHidden/>
    <w:qFormat/>
    <w:uiPriority w:val="0"/>
  </w:style>
  <w:style w:type="table" w:default="1" w:styleId="1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oc 2"/>
    <w:basedOn w:val="1"/>
    <w:next w:val="1"/>
    <w:qFormat/>
    <w:uiPriority w:val="0"/>
    <w:pPr>
      <w:ind w:left="420" w:leftChars="200"/>
    </w:pPr>
  </w:style>
  <w:style w:type="paragraph" w:styleId="12">
    <w:name w:val="Body Text Indent"/>
    <w:basedOn w:val="1"/>
    <w:qFormat/>
    <w:uiPriority w:val="0"/>
    <w:pPr>
      <w:spacing w:after="120"/>
      <w:ind w:left="420" w:leftChars="200"/>
    </w:pPr>
  </w:style>
  <w:style w:type="paragraph" w:styleId="1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1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5">
    <w:name w:val="Body Text First Indent 2"/>
    <w:basedOn w:val="12"/>
    <w:qFormat/>
    <w:uiPriority w:val="0"/>
    <w:pPr>
      <w:ind w:firstLine="420" w:firstLineChars="200"/>
    </w:pPr>
  </w:style>
  <w:style w:type="table" w:styleId="17">
    <w:name w:val="Table Grid"/>
    <w:basedOn w:val="1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9">
    <w:name w:val="第一条"/>
    <w:basedOn w:val="1"/>
    <w:link w:val="20"/>
    <w:qFormat/>
    <w:uiPriority w:val="0"/>
    <w:pPr>
      <w:spacing w:before="30" w:beforeLines="30" w:after="30" w:afterLines="30" w:line="560" w:lineRule="exact"/>
      <w:ind w:firstLine="880" w:firstLineChars="200"/>
    </w:pPr>
    <w:rPr>
      <w:rFonts w:hint="eastAsia" w:ascii="仿宋_GB2312" w:hAnsi="仿宋_GB2312" w:eastAsia="仿宋_GB2312" w:cs="仿宋"/>
      <w:b/>
      <w:sz w:val="32"/>
      <w:szCs w:val="32"/>
    </w:rPr>
  </w:style>
  <w:style w:type="character" w:customStyle="1" w:styleId="20">
    <w:name w:val="第一条 Char"/>
    <w:link w:val="19"/>
    <w:qFormat/>
    <w:uiPriority w:val="0"/>
    <w:rPr>
      <w:rFonts w:hint="eastAsia" w:ascii="仿宋_GB2312" w:hAnsi="仿宋_GB2312" w:eastAsia="仿宋_GB2312" w:cs="仿宋"/>
      <w:b/>
      <w:sz w:val="32"/>
      <w:szCs w:val="32"/>
    </w:rPr>
  </w:style>
  <w:style w:type="paragraph" w:customStyle="1" w:styleId="21">
    <w:name w:val="黑三标题"/>
    <w:basedOn w:val="1"/>
    <w:qFormat/>
    <w:uiPriority w:val="0"/>
    <w:pPr>
      <w:bidi/>
      <w:spacing w:before="50" w:beforeLines="50" w:after="50" w:afterLines="50" w:line="560" w:lineRule="exact"/>
      <w:ind w:left="0" w:firstLineChars="0"/>
      <w:jc w:val="center"/>
    </w:pPr>
    <w:rPr>
      <w:rFonts w:hint="eastAsia" w:ascii="黑体" w:hAnsi="黑体" w:eastAsia="黑体" w:cs="仿宋"/>
      <w:bCs/>
      <w:sz w:val="32"/>
      <w:szCs w:val="32"/>
    </w:rPr>
  </w:style>
  <w:style w:type="paragraph" w:styleId="22">
    <w:name w:val="List Paragraph"/>
    <w:basedOn w:val="1"/>
    <w:qFormat/>
    <w:uiPriority w:val="99"/>
    <w:pPr>
      <w:ind w:firstLine="420" w:firstLineChars="200"/>
    </w:pPr>
  </w:style>
  <w:style w:type="table" w:customStyle="1" w:styleId="23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213</Words>
  <Characters>219</Characters>
  <Lines>0</Lines>
  <Paragraphs>0</Paragraphs>
  <TotalTime>0</TotalTime>
  <ScaleCrop>false</ScaleCrop>
  <LinksUpToDate>false</LinksUpToDate>
  <CharactersWithSpaces>219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2021-07-02T02:26:00Z</dcterms:created>
  <dc:creator>admin</dc:creator>
  <cp:lastModifiedBy>方歆嘉</cp:lastModifiedBy>
  <dcterms:modified xsi:type="dcterms:W3CDTF">2024-07-19T01:31:56Z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CA61A53C3780493AB16CC4EE94B6EE66_13</vt:lpwstr>
  </property>
</Properties>
</file>