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0" w:right="0" w:firstLine="42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我已仔细阅读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ar-SA"/>
        </w:rPr>
        <w:t>贵州织金文旅（集团）有限公司2024年面向社会公开招聘工作人员简章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》及其相关附件。我郑重承诺：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4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招聘简章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》要求和本人情况进行了认真核对，对因填写错误或辨认不清造成的后果，自愿承担相应责任。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三、整个招聘考试期间，本人保证通讯畅通，因通讯不畅造成的后果，自愿承担相应责任。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3520" w:firstLineChars="11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4160" w:firstLineChars="1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681E311-67AF-4B11-9398-640D514378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2AEB93-7304-4B7E-982F-64232C7C32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55AC811-F5A0-4411-BD44-DA00710F83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44F42D5-79FA-4D75-AA07-F1EA12AAAEC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TBlYWFmZjcwM2JjYmEzN2UxOTBmZWY0M2Y3MDAifQ=="/>
  </w:docVars>
  <w:rsids>
    <w:rsidRoot w:val="1F2860CA"/>
    <w:rsid w:val="021951B4"/>
    <w:rsid w:val="039B6355"/>
    <w:rsid w:val="164B7FD8"/>
    <w:rsid w:val="1F2860CA"/>
    <w:rsid w:val="21321D58"/>
    <w:rsid w:val="248B3D2C"/>
    <w:rsid w:val="256A6233"/>
    <w:rsid w:val="32E7422A"/>
    <w:rsid w:val="337C382E"/>
    <w:rsid w:val="35506E50"/>
    <w:rsid w:val="3ACE0B34"/>
    <w:rsid w:val="3EF164E1"/>
    <w:rsid w:val="44846517"/>
    <w:rsid w:val="4C92075D"/>
    <w:rsid w:val="4D8851AE"/>
    <w:rsid w:val="519223A6"/>
    <w:rsid w:val="528B28A6"/>
    <w:rsid w:val="554331D1"/>
    <w:rsid w:val="5B1E5CCA"/>
    <w:rsid w:val="5B48081F"/>
    <w:rsid w:val="5DD17FF1"/>
    <w:rsid w:val="61F751F9"/>
    <w:rsid w:val="6A082D2B"/>
    <w:rsid w:val="7092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324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榴莲</cp:lastModifiedBy>
  <dcterms:modified xsi:type="dcterms:W3CDTF">2024-06-11T08:24:58Z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209F0A8FBD5544839B343A86A3C01C3C_13</vt:lpwstr>
  </property>
</Properties>
</file>