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3FDA" w14:textId="77777777" w:rsidR="001173EE" w:rsidRPr="001173EE" w:rsidRDefault="001173EE" w:rsidP="001173EE">
      <w:pPr>
        <w:widowControl/>
        <w:shd w:val="clear" w:color="auto" w:fill="FFFFFF"/>
        <w:spacing w:after="36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1173EE"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  <w:t>附件2：</w:t>
      </w:r>
    </w:p>
    <w:p w14:paraId="40378E66" w14:textId="77777777" w:rsidR="001173EE" w:rsidRPr="001173EE" w:rsidRDefault="001173EE" w:rsidP="001173EE">
      <w:pPr>
        <w:widowControl/>
        <w:shd w:val="clear" w:color="auto" w:fill="FFFFFF"/>
        <w:spacing w:after="360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30"/>
          <w:szCs w:val="30"/>
        </w:rPr>
      </w:pPr>
      <w:r w:rsidRPr="001173EE">
        <w:rPr>
          <w:rFonts w:ascii="Microsoft YaHei UI" w:eastAsia="Microsoft YaHei UI" w:hAnsi="Microsoft YaHei UI" w:cs="宋体" w:hint="eastAsia"/>
          <w:spacing w:val="8"/>
          <w:kern w:val="0"/>
          <w:sz w:val="30"/>
          <w:szCs w:val="30"/>
        </w:rPr>
        <w:t>应聘人员近亲属关系申报承诺书</w:t>
      </w:r>
    </w:p>
    <w:p w14:paraId="2E5EB0CE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根据贵州能源集团关于从严招聘领导干部近亲属的有关规定，现对应聘人员近亲属关系进行排查确认。</w:t>
      </w:r>
    </w:p>
    <w:p w14:paraId="01B188D6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黑体" w:eastAsia="黑体" w:hAnsi="黑体" w:cs="宋体" w:hint="eastAsia"/>
          <w:spacing w:val="8"/>
          <w:kern w:val="0"/>
          <w:sz w:val="24"/>
          <w:szCs w:val="24"/>
        </w:rPr>
        <w:t>一、关系类型</w:t>
      </w:r>
    </w:p>
    <w:p w14:paraId="12DB1D7C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1.夫妻关系；</w:t>
      </w:r>
    </w:p>
    <w:p w14:paraId="7B06EA2C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2.直系血亲关系，包括祖父母、外祖父母、父母、子女、孙子女、外孙子女；</w:t>
      </w:r>
    </w:p>
    <w:p w14:paraId="53529FCE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3.三代以内旁系血亲关系，包括伯叔姑舅姨、兄弟姐妹、堂兄弟姐妹、侄子女、</w:t>
      </w:r>
      <w:proofErr w:type="gramStart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甥</w:t>
      </w:r>
      <w:proofErr w:type="gramEnd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子女；</w:t>
      </w:r>
    </w:p>
    <w:p w14:paraId="23C98B90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4.近</w:t>
      </w:r>
      <w:proofErr w:type="gramStart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姻</w:t>
      </w:r>
      <w:proofErr w:type="gramEnd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关系，包括配偶的父母、配偶的兄弟姐妹及其配偶、子女的配偶及子女配偶的父母、三代以内旁系血亲的配偶。</w:t>
      </w:r>
    </w:p>
    <w:p w14:paraId="05FBD21B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黑体" w:eastAsia="黑体" w:hAnsi="黑体" w:cs="宋体" w:hint="eastAsia"/>
          <w:spacing w:val="8"/>
          <w:kern w:val="0"/>
          <w:sz w:val="24"/>
          <w:szCs w:val="24"/>
        </w:rPr>
        <w:t>二、登记情况</w:t>
      </w:r>
    </w:p>
    <w:p w14:paraId="28B81187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本人存在上述亲属关系人员目前就职于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  <w:u w:val="single"/>
        </w:rPr>
        <w:t> 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  <w:u w:val="single"/>
        </w:rPr>
        <w:t>贵州乌江能源投资有限公司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及所属企业（在相应选项打“√”）：是（）、否（）；</w:t>
      </w:r>
      <w:proofErr w:type="gramStart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勾选“是”</w:t>
      </w:r>
      <w:proofErr w:type="gramEnd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的请在下表登记相关亲属信息，</w:t>
      </w:r>
      <w:proofErr w:type="gramStart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勾选“否”</w:t>
      </w:r>
      <w:proofErr w:type="gramEnd"/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的无需登记下表。</w:t>
      </w:r>
    </w:p>
    <w:tbl>
      <w:tblPr>
        <w:tblW w:w="7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107"/>
        <w:gridCol w:w="2491"/>
        <w:gridCol w:w="850"/>
      </w:tblGrid>
      <w:tr w:rsidR="001173EE" w:rsidRPr="001173EE" w14:paraId="2B1CE94C" w14:textId="77777777" w:rsidTr="001173EE">
        <w:trPr>
          <w:trHeight w:val="42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38F7" w14:textId="77777777" w:rsidR="001173EE" w:rsidRPr="001173EE" w:rsidRDefault="001173EE" w:rsidP="002A5194">
            <w:pPr>
              <w:widowControl/>
              <w:spacing w:line="4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1173EE">
              <w:rPr>
                <w:rFonts w:ascii="仿宋_GB2312" w:eastAsia="仿宋_GB2312" w:hAnsi="Microsoft YaHei UI" w:cs="宋体" w:hint="eastAsia"/>
                <w:spacing w:val="8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3C29" w14:textId="77777777" w:rsidR="001173EE" w:rsidRPr="001173EE" w:rsidRDefault="001173EE" w:rsidP="002A5194">
            <w:pPr>
              <w:widowControl/>
              <w:spacing w:line="4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1173EE">
              <w:rPr>
                <w:rFonts w:ascii="仿宋_GB2312" w:eastAsia="仿宋_GB2312" w:hAnsi="Microsoft YaHei UI" w:cs="宋体" w:hint="eastAsia"/>
                <w:spacing w:val="8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E854" w14:textId="77777777" w:rsidR="001173EE" w:rsidRPr="001173EE" w:rsidRDefault="001173EE" w:rsidP="002A5194">
            <w:pPr>
              <w:widowControl/>
              <w:spacing w:line="4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1173EE">
              <w:rPr>
                <w:rFonts w:ascii="仿宋_GB2312" w:eastAsia="仿宋_GB2312" w:hAnsi="Microsoft YaHei UI" w:cs="宋体" w:hint="eastAsia"/>
                <w:spacing w:val="8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CCE2" w14:textId="77777777" w:rsidR="001173EE" w:rsidRPr="001173EE" w:rsidRDefault="001173EE" w:rsidP="002A5194">
            <w:pPr>
              <w:widowControl/>
              <w:spacing w:line="400" w:lineRule="exact"/>
              <w:jc w:val="center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  <w:r w:rsidRPr="001173EE">
              <w:rPr>
                <w:rFonts w:ascii="仿宋_GB2312" w:eastAsia="仿宋_GB2312" w:hAnsi="Microsoft YaHei UI" w:cs="宋体" w:hint="eastAsia"/>
                <w:spacing w:val="8"/>
                <w:kern w:val="0"/>
                <w:sz w:val="24"/>
                <w:szCs w:val="24"/>
              </w:rPr>
              <w:t>职务</w:t>
            </w:r>
          </w:p>
        </w:tc>
      </w:tr>
      <w:tr w:rsidR="001173EE" w:rsidRPr="001173EE" w14:paraId="4B57A374" w14:textId="77777777" w:rsidTr="001173EE">
        <w:trPr>
          <w:trHeight w:val="44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D15E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C4F0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9F118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119D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</w:tr>
      <w:tr w:rsidR="001173EE" w:rsidRPr="001173EE" w14:paraId="192C7C54" w14:textId="77777777" w:rsidTr="001173EE">
        <w:trPr>
          <w:trHeight w:val="40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76CC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7242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3B72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6CB6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</w:tr>
      <w:tr w:rsidR="001173EE" w:rsidRPr="001173EE" w14:paraId="27ACC1C6" w14:textId="77777777" w:rsidTr="001173EE">
        <w:trPr>
          <w:trHeight w:val="41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5FE1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31E0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30DF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B454" w14:textId="77777777" w:rsidR="001173EE" w:rsidRPr="001173EE" w:rsidRDefault="001173EE" w:rsidP="002A5194">
            <w:pPr>
              <w:widowControl/>
              <w:spacing w:line="400" w:lineRule="exact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</w:pPr>
          </w:p>
        </w:tc>
      </w:tr>
    </w:tbl>
    <w:p w14:paraId="299298CE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黑体" w:eastAsia="黑体" w:hAnsi="黑体" w:cs="宋体" w:hint="eastAsia"/>
          <w:spacing w:val="8"/>
          <w:kern w:val="0"/>
          <w:sz w:val="24"/>
          <w:szCs w:val="24"/>
        </w:rPr>
        <w:t>三、应聘者本人承诺</w:t>
      </w:r>
    </w:p>
    <w:p w14:paraId="77FCE26F" w14:textId="77777777" w:rsidR="001173EE" w:rsidRPr="001173EE" w:rsidRDefault="001173EE" w:rsidP="002A519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本人谨在此郑重承诺：上述登记事项均属实，不存在欺骗、隐瞒亲属关系的情况。如有不实，本人愿被取消录取资格并承担一切法律责任。</w:t>
      </w:r>
    </w:p>
    <w:p w14:paraId="3B87C718" w14:textId="77777777" w:rsidR="001173EE" w:rsidRPr="001173EE" w:rsidRDefault="001173EE" w:rsidP="002A5194">
      <w:pPr>
        <w:widowControl/>
        <w:shd w:val="clear" w:color="auto" w:fill="FFFFFF"/>
        <w:spacing w:line="400" w:lineRule="exact"/>
        <w:ind w:right="512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承诺人签名：</w:t>
      </w:r>
    </w:p>
    <w:p w14:paraId="62EDA67A" w14:textId="4E771B82" w:rsidR="001173EE" w:rsidRPr="001173EE" w:rsidRDefault="001173EE" w:rsidP="002A5194">
      <w:pPr>
        <w:widowControl/>
        <w:shd w:val="clear" w:color="auto" w:fill="FFFFFF"/>
        <w:spacing w:line="400" w:lineRule="exact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年</w:t>
      </w:r>
      <w:r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 xml:space="preserve">  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 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月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 </w:t>
      </w:r>
      <w:r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 xml:space="preserve">  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 </w:t>
      </w:r>
      <w:r w:rsidRPr="001173EE">
        <w:rPr>
          <w:rFonts w:ascii="仿宋_GB2312" w:eastAsia="仿宋_GB2312" w:hAnsi="Microsoft YaHei UI" w:cs="宋体" w:hint="eastAsia"/>
          <w:spacing w:val="8"/>
          <w:kern w:val="0"/>
          <w:sz w:val="24"/>
          <w:szCs w:val="24"/>
        </w:rPr>
        <w:t>日</w:t>
      </w:r>
    </w:p>
    <w:p w14:paraId="39E901CA" w14:textId="3A945362" w:rsidR="009A3201" w:rsidRPr="001173EE" w:rsidRDefault="009A3201" w:rsidP="001173EE">
      <w:pPr>
        <w:rPr>
          <w:rFonts w:hint="eastAsia"/>
        </w:rPr>
      </w:pPr>
    </w:p>
    <w:sectPr w:rsidR="009A3201" w:rsidRPr="001173EE" w:rsidSect="00691737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44"/>
    <w:rsid w:val="00037307"/>
    <w:rsid w:val="001173EE"/>
    <w:rsid w:val="002A5194"/>
    <w:rsid w:val="00691737"/>
    <w:rsid w:val="009A3201"/>
    <w:rsid w:val="00F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7538"/>
  <w15:chartTrackingRefBased/>
  <w15:docId w15:val="{FC7826B4-B992-4358-8AE2-8105A428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Hunter</dc:creator>
  <cp:keywords/>
  <dc:description/>
  <cp:lastModifiedBy>Rick Hunter</cp:lastModifiedBy>
  <cp:revision>2</cp:revision>
  <dcterms:created xsi:type="dcterms:W3CDTF">2024-06-11T16:29:00Z</dcterms:created>
  <dcterms:modified xsi:type="dcterms:W3CDTF">2024-06-11T16:29:00Z</dcterms:modified>
</cp:coreProperties>
</file>