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4B70" w14:textId="77777777" w:rsidR="00691737" w:rsidRDefault="00691737" w:rsidP="00691737">
      <w:pPr>
        <w:widowControl/>
        <w:shd w:val="clear" w:color="auto" w:fill="FFFFFF"/>
        <w:spacing w:after="36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691737"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  <w:t>附件1：</w:t>
      </w:r>
    </w:p>
    <w:p w14:paraId="4D4A42C9" w14:textId="02E2E7B2" w:rsidR="00691737" w:rsidRPr="00691737" w:rsidRDefault="00691737" w:rsidP="00691737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32"/>
          <w:szCs w:val="32"/>
        </w:rPr>
      </w:pPr>
      <w:r w:rsidRPr="00691737">
        <w:rPr>
          <w:rFonts w:ascii="Microsoft YaHei UI" w:eastAsia="Microsoft YaHei UI" w:hAnsi="Microsoft YaHei UI" w:cs="宋体" w:hint="eastAsia"/>
          <w:spacing w:val="8"/>
          <w:kern w:val="0"/>
          <w:sz w:val="32"/>
          <w:szCs w:val="32"/>
        </w:rPr>
        <w:t>贵州兴义电力发展有限公司应聘人员登记表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7"/>
        <w:gridCol w:w="167"/>
        <w:gridCol w:w="344"/>
        <w:gridCol w:w="407"/>
        <w:gridCol w:w="173"/>
        <w:gridCol w:w="90"/>
        <w:gridCol w:w="849"/>
        <w:gridCol w:w="208"/>
        <w:gridCol w:w="350"/>
        <w:gridCol w:w="106"/>
        <w:gridCol w:w="686"/>
        <w:gridCol w:w="88"/>
        <w:gridCol w:w="273"/>
        <w:gridCol w:w="124"/>
        <w:gridCol w:w="1200"/>
        <w:gridCol w:w="825"/>
        <w:gridCol w:w="181"/>
        <w:gridCol w:w="735"/>
        <w:gridCol w:w="491"/>
        <w:gridCol w:w="1493"/>
      </w:tblGrid>
      <w:tr w:rsidR="00691737" w:rsidRPr="00691737" w14:paraId="19EC9BBE" w14:textId="77777777" w:rsidTr="00691737">
        <w:trPr>
          <w:trHeight w:val="415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EE2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基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本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信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息</w:t>
            </w:r>
          </w:p>
        </w:tc>
      </w:tr>
      <w:tr w:rsidR="00691737" w:rsidRPr="00691737" w14:paraId="21937417" w14:textId="77777777" w:rsidTr="00691737">
        <w:trPr>
          <w:trHeight w:val="677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988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姓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 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名</w:t>
            </w:r>
          </w:p>
        </w:tc>
        <w:tc>
          <w:tcPr>
            <w:tcW w:w="4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1D1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181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性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 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别</w:t>
            </w:r>
          </w:p>
        </w:tc>
        <w:tc>
          <w:tcPr>
            <w:tcW w:w="5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E39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360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出生年月</w:t>
            </w:r>
          </w:p>
          <w:p w14:paraId="3DCA6F73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（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岁）</w:t>
            </w:r>
          </w:p>
        </w:tc>
        <w:tc>
          <w:tcPr>
            <w:tcW w:w="6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534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0BEE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照片</w:t>
            </w:r>
          </w:p>
        </w:tc>
      </w:tr>
      <w:tr w:rsidR="00691737" w:rsidRPr="00691737" w14:paraId="29B416E4" w14:textId="77777777" w:rsidTr="00691737">
        <w:trPr>
          <w:trHeight w:val="628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6CE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民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 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族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858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5AF1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籍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贯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B3A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0149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出 生 地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0B6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09656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69119A2A" w14:textId="77777777" w:rsidTr="00691737">
        <w:trPr>
          <w:trHeight w:val="592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F04C3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户籍所在地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A82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7939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婚姻状况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665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AB6B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政治面貌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F31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2EE02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652F5043" w14:textId="77777777" w:rsidTr="00691737">
        <w:trPr>
          <w:trHeight w:val="574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3C7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入党时间</w:t>
            </w:r>
          </w:p>
          <w:p w14:paraId="31A14B39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（预备）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8BF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8C45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参加工作时间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063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1D77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工作年限</w:t>
            </w: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26C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4DA16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308A33D9" w14:textId="77777777" w:rsidTr="00691737">
        <w:trPr>
          <w:trHeight w:val="397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051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职称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FD2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B647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职称专业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BE6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2B85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职业资格证书</w:t>
            </w: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465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01D21D57" w14:textId="77777777" w:rsidTr="00691737">
        <w:trPr>
          <w:trHeight w:val="397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E72B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最高全日制</w:t>
            </w:r>
          </w:p>
          <w:p w14:paraId="67F84691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22B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5C0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学 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   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位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D77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1F5F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身份证号</w:t>
            </w:r>
          </w:p>
          <w:p w14:paraId="2E3B3948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（外籍人士请填写护照号）</w:t>
            </w: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5AB8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653920A1" w14:textId="77777777" w:rsidTr="00691737">
        <w:trPr>
          <w:trHeight w:val="397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3392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移动电话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653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005F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固定电话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184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0901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Email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地址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4CB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1CB4DCE0" w14:textId="77777777" w:rsidTr="00691737">
        <w:trPr>
          <w:trHeight w:val="397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A3C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现居住地址</w:t>
            </w:r>
          </w:p>
        </w:tc>
        <w:tc>
          <w:tcPr>
            <w:tcW w:w="175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89E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DB0E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可以开始</w:t>
            </w:r>
          </w:p>
          <w:p w14:paraId="43C658DD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工作时间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F9A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6942CEFC" w14:textId="77777777" w:rsidTr="00691737">
        <w:trPr>
          <w:trHeight w:val="397"/>
        </w:trPr>
        <w:tc>
          <w:tcPr>
            <w:tcW w:w="93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3E1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当前月薪酬（税前）</w:t>
            </w:r>
          </w:p>
        </w:tc>
        <w:tc>
          <w:tcPr>
            <w:tcW w:w="10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B5F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10AF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期望月薪酬（税前）</w:t>
            </w: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3B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2C9DC8E0" w14:textId="77777777" w:rsidTr="00691737">
        <w:trPr>
          <w:trHeight w:val="399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894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教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育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经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历（从高中开始填起）</w:t>
            </w:r>
          </w:p>
        </w:tc>
      </w:tr>
      <w:tr w:rsidR="00691737" w:rsidRPr="00691737" w14:paraId="028AAE4F" w14:textId="77777777" w:rsidTr="00691737">
        <w:trPr>
          <w:trHeight w:val="390"/>
        </w:trPr>
        <w:tc>
          <w:tcPr>
            <w:tcW w:w="76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04AE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起止时间</w:t>
            </w:r>
          </w:p>
        </w:tc>
        <w:tc>
          <w:tcPr>
            <w:tcW w:w="1017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4FBF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学校名称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FF4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专业</w:t>
            </w:r>
          </w:p>
        </w:tc>
        <w:tc>
          <w:tcPr>
            <w:tcW w:w="8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CC5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教育类别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EA2A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学位</w:t>
            </w:r>
          </w:p>
        </w:tc>
        <w:tc>
          <w:tcPr>
            <w:tcW w:w="1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2EE5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学习形式</w:t>
            </w:r>
          </w:p>
        </w:tc>
      </w:tr>
      <w:tr w:rsidR="00691737" w:rsidRPr="00691737" w14:paraId="2934147B" w14:textId="77777777" w:rsidTr="00691737">
        <w:trPr>
          <w:trHeight w:val="165"/>
        </w:trPr>
        <w:tc>
          <w:tcPr>
            <w:tcW w:w="76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DB922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7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41C2E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9DE7E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29B7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高中</w:t>
            </w:r>
            <w:r w:rsidRPr="00691737">
              <w:rPr>
                <w:rFonts w:ascii="Calibri" w:eastAsia="宋体" w:hAnsi="Calibri" w:cs="Calibri"/>
                <w:b/>
                <w:bCs/>
                <w:spacing w:val="8"/>
                <w:kern w:val="0"/>
                <w:sz w:val="18"/>
                <w:szCs w:val="18"/>
              </w:rPr>
              <w:t>/</w:t>
            </w: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大专</w:t>
            </w:r>
            <w:r w:rsidRPr="00691737">
              <w:rPr>
                <w:rFonts w:ascii="Calibri" w:eastAsia="宋体" w:hAnsi="Calibri" w:cs="Calibri"/>
                <w:b/>
                <w:bCs/>
                <w:spacing w:val="8"/>
                <w:kern w:val="0"/>
                <w:sz w:val="18"/>
                <w:szCs w:val="18"/>
              </w:rPr>
              <w:t>/</w:t>
            </w: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本科等</w:t>
            </w:r>
          </w:p>
        </w:tc>
        <w:tc>
          <w:tcPr>
            <w:tcW w:w="49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2362E" w14:textId="77777777" w:rsidR="00691737" w:rsidRPr="00691737" w:rsidRDefault="00691737" w:rsidP="00691737">
            <w:pPr>
              <w:widowControl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87B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全日制</w:t>
            </w:r>
            <w:r w:rsidRPr="00691737">
              <w:rPr>
                <w:rFonts w:ascii="Calibri" w:eastAsia="宋体" w:hAnsi="Calibri" w:cs="Calibri"/>
                <w:b/>
                <w:bCs/>
                <w:spacing w:val="8"/>
                <w:kern w:val="0"/>
                <w:sz w:val="18"/>
                <w:szCs w:val="18"/>
              </w:rPr>
              <w:t>/</w:t>
            </w: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在职</w:t>
            </w:r>
            <w:r w:rsidRPr="00691737">
              <w:rPr>
                <w:rFonts w:ascii="Calibri" w:eastAsia="宋体" w:hAnsi="Calibri" w:cs="Calibri"/>
                <w:b/>
                <w:bCs/>
                <w:spacing w:val="8"/>
                <w:kern w:val="0"/>
                <w:sz w:val="18"/>
                <w:szCs w:val="18"/>
              </w:rPr>
              <w:t>/</w:t>
            </w: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课程班</w:t>
            </w:r>
          </w:p>
        </w:tc>
      </w:tr>
      <w:tr w:rsidR="00691737" w:rsidRPr="00691737" w14:paraId="44C9B9A2" w14:textId="77777777" w:rsidTr="00691737">
        <w:trPr>
          <w:trHeight w:val="454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717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280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F5D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8D75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6C4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21D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3920747E" w14:textId="77777777" w:rsidTr="00691737">
        <w:trPr>
          <w:trHeight w:val="454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44F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35C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443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52F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9FA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D183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13AE7134" w14:textId="77777777" w:rsidTr="00691737">
        <w:trPr>
          <w:trHeight w:val="454"/>
        </w:trPr>
        <w:tc>
          <w:tcPr>
            <w:tcW w:w="76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E0D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59A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A66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44E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7EC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73D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07F50EB7" w14:textId="77777777" w:rsidTr="00691737">
        <w:trPr>
          <w:trHeight w:val="454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86C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工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作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经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历</w:t>
            </w:r>
          </w:p>
        </w:tc>
      </w:tr>
      <w:tr w:rsidR="00691737" w:rsidRPr="00691737" w14:paraId="69217892" w14:textId="77777777" w:rsidTr="00691737">
        <w:trPr>
          <w:trHeight w:val="454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2459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起止时间</w:t>
            </w:r>
          </w:p>
        </w:tc>
        <w:tc>
          <w:tcPr>
            <w:tcW w:w="58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4812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单位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96EE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部门、岗位</w:t>
            </w:r>
          </w:p>
        </w:tc>
        <w:tc>
          <w:tcPr>
            <w:tcW w:w="5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11B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职务、职级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3B01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主要工作职责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69CF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上级主管及电话</w:t>
            </w:r>
          </w:p>
        </w:tc>
        <w:tc>
          <w:tcPr>
            <w:tcW w:w="9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F8E1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 w:val="18"/>
                <w:szCs w:val="18"/>
              </w:rPr>
              <w:t>人力资源部联系人及电话</w:t>
            </w:r>
          </w:p>
        </w:tc>
      </w:tr>
      <w:tr w:rsidR="00691737" w:rsidRPr="00691737" w14:paraId="1540A38F" w14:textId="77777777" w:rsidTr="00691737">
        <w:trPr>
          <w:trHeight w:val="454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790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7195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46E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195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760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A66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E90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42950D8F" w14:textId="77777777" w:rsidTr="00691737">
        <w:trPr>
          <w:trHeight w:val="454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5068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8D1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313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77E8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C018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372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C1B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778A2291" w14:textId="77777777" w:rsidTr="00691737">
        <w:trPr>
          <w:trHeight w:val="454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ECA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D9D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08F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A8D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553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0A63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29C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7444D08B" w14:textId="77777777" w:rsidTr="00691737">
        <w:trPr>
          <w:trHeight w:val="454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FC0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786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9AB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D29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E31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97B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F1D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43B1D680" w14:textId="77777777" w:rsidTr="00691737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65FA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家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庭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成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员</w:t>
            </w:r>
          </w:p>
        </w:tc>
      </w:tr>
      <w:tr w:rsidR="00691737" w:rsidRPr="00691737" w14:paraId="03AB28F0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CC9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5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5E8B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与本人关系</w:t>
            </w:r>
          </w:p>
        </w:tc>
        <w:tc>
          <w:tcPr>
            <w:tcW w:w="138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D71C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142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职务</w:t>
            </w:r>
          </w:p>
        </w:tc>
        <w:tc>
          <w:tcPr>
            <w:tcW w:w="14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105A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政治面貌</w:t>
            </w:r>
          </w:p>
        </w:tc>
      </w:tr>
      <w:tr w:rsidR="00691737" w:rsidRPr="00691737" w14:paraId="2A9E2092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234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2FF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0AC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CF5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9AD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0E8D08CA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3B43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231F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76A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946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01AD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74F10CFB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F70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035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F53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3BE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36B8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38D474C4" w14:textId="77777777" w:rsidTr="00691737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EB73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主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要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社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会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关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系</w:t>
            </w:r>
          </w:p>
        </w:tc>
      </w:tr>
      <w:tr w:rsidR="00691737" w:rsidRPr="00691737" w14:paraId="4B952BDB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62D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5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96B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与本人关系</w:t>
            </w:r>
          </w:p>
        </w:tc>
        <w:tc>
          <w:tcPr>
            <w:tcW w:w="138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9317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C46E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职务</w:t>
            </w:r>
          </w:p>
        </w:tc>
        <w:tc>
          <w:tcPr>
            <w:tcW w:w="14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792A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政治面貌</w:t>
            </w:r>
          </w:p>
        </w:tc>
      </w:tr>
      <w:tr w:rsidR="00691737" w:rsidRPr="00691737" w14:paraId="1FC9C94C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441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879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862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0E9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6AF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4572E704" w14:textId="77777777" w:rsidTr="00691737">
        <w:trPr>
          <w:trHeight w:val="397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1F6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C3F9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0B55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C108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FAD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24282567" w14:textId="77777777" w:rsidTr="00691737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6748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职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称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/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技 能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/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资 格 证 书</w:t>
            </w:r>
          </w:p>
        </w:tc>
      </w:tr>
      <w:tr w:rsidR="00691737" w:rsidRPr="00691737" w14:paraId="4137401B" w14:textId="77777777" w:rsidTr="00691737">
        <w:trPr>
          <w:trHeight w:val="397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97A4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获取日期</w:t>
            </w:r>
          </w:p>
        </w:tc>
        <w:tc>
          <w:tcPr>
            <w:tcW w:w="99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436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类别</w:t>
            </w:r>
          </w:p>
        </w:tc>
        <w:tc>
          <w:tcPr>
            <w:tcW w:w="7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6B3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261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B136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证书颁发单位</w:t>
            </w:r>
          </w:p>
        </w:tc>
      </w:tr>
      <w:tr w:rsidR="00691737" w:rsidRPr="00691737" w14:paraId="26CF2ADF" w14:textId="77777777" w:rsidTr="00691737">
        <w:trPr>
          <w:trHeight w:val="397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28C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DD8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099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1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D05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10E6C268" w14:textId="77777777" w:rsidTr="00691737">
        <w:trPr>
          <w:trHeight w:val="397"/>
        </w:trPr>
        <w:tc>
          <w:tcPr>
            <w:tcW w:w="6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717E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EFB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7D46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1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C3F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06063EE3" w14:textId="77777777" w:rsidTr="00691737">
        <w:trPr>
          <w:trHeight w:val="362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B8B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主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要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业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绩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及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应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聘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理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由</w:t>
            </w:r>
          </w:p>
        </w:tc>
      </w:tr>
      <w:tr w:rsidR="00691737" w:rsidRPr="00691737" w14:paraId="5CEF1071" w14:textId="77777777" w:rsidTr="00691737">
        <w:trPr>
          <w:trHeight w:val="1617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433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（以纲要形式列出，不超过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500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字）</w:t>
            </w:r>
          </w:p>
          <w:p w14:paraId="03C94F2C" w14:textId="77777777" w:rsidR="00691737" w:rsidRPr="00691737" w:rsidRDefault="00691737" w:rsidP="0069173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 </w:t>
            </w:r>
          </w:p>
        </w:tc>
      </w:tr>
      <w:tr w:rsidR="00691737" w:rsidRPr="00691737" w14:paraId="4964BB48" w14:textId="77777777" w:rsidTr="00691737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A780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其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他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需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要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说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明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事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项</w:t>
            </w:r>
          </w:p>
        </w:tc>
      </w:tr>
      <w:tr w:rsidR="00691737" w:rsidRPr="00691737" w14:paraId="785D6F97" w14:textId="77777777" w:rsidTr="00691737">
        <w:trPr>
          <w:trHeight w:val="915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949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0CABE6FE" w14:textId="77777777" w:rsidTr="00691737">
        <w:trPr>
          <w:trHeight w:val="285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E9CB" w14:textId="77777777" w:rsidR="00691737" w:rsidRPr="00691737" w:rsidRDefault="00691737" w:rsidP="0069173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其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他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问</w:t>
            </w:r>
            <w:r w:rsidRPr="00691737">
              <w:rPr>
                <w:rFonts w:ascii="Calibri" w:eastAsia="黑体" w:hAnsi="Calibri" w:cs="Calibri"/>
                <w:spacing w:val="8"/>
                <w:kern w:val="0"/>
                <w:sz w:val="24"/>
                <w:szCs w:val="24"/>
              </w:rPr>
              <w:t> </w:t>
            </w:r>
            <w:r w:rsidRPr="00691737">
              <w:rPr>
                <w:rFonts w:ascii="黑体" w:eastAsia="黑体" w:hAnsi="黑体" w:cs="宋体" w:hint="eastAsia"/>
                <w:spacing w:val="8"/>
                <w:kern w:val="0"/>
                <w:sz w:val="24"/>
                <w:szCs w:val="24"/>
              </w:rPr>
              <w:t>题</w:t>
            </w:r>
          </w:p>
        </w:tc>
      </w:tr>
      <w:tr w:rsidR="00691737" w:rsidRPr="00691737" w14:paraId="7BB69FE4" w14:textId="77777777" w:rsidTr="00691737">
        <w:trPr>
          <w:trHeight w:val="300"/>
        </w:trPr>
        <w:tc>
          <w:tcPr>
            <w:tcW w:w="5000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545F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您是否有亲属在本公司工作？请在《应聘人员近亲属关系申报承诺书》上详细填写。</w:t>
            </w:r>
          </w:p>
        </w:tc>
      </w:tr>
      <w:tr w:rsidR="00691737" w:rsidRPr="00691737" w14:paraId="4D91BE5D" w14:textId="77777777" w:rsidTr="00691737">
        <w:trPr>
          <w:trHeight w:val="285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F6CC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从何处获得此招聘信息？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1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、公司网站；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2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、公司员工介绍（请注明姓名）；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3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、专业招聘网站（请注明）；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4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、其他（请注明）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CB73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1AD2C678" w14:textId="77777777" w:rsidTr="00691737">
        <w:trPr>
          <w:trHeight w:val="165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C97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496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4ED43DCD" w14:textId="77777777" w:rsidTr="00691737">
        <w:trPr>
          <w:trHeight w:val="593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91A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3410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51DABCA0" w14:textId="77777777" w:rsidTr="00691737">
        <w:trPr>
          <w:trHeight w:val="340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C235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您在报到后能否将个人人事档案转入公司？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31D7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208F2976" w14:textId="77777777" w:rsidTr="00691737">
        <w:trPr>
          <w:trHeight w:val="340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36D1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是否有家族遗传病史、职业病？请详细告知。如没有，请填写“否”。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D0F4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547E7AEB" w14:textId="77777777" w:rsidTr="00691737">
        <w:trPr>
          <w:trHeight w:val="340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616B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您是否参加了</w:t>
            </w:r>
            <w:r w:rsidRPr="00691737">
              <w:rPr>
                <w:rFonts w:ascii="Calibri" w:eastAsia="宋体" w:hAnsi="Calibri" w:cs="Calibri"/>
                <w:spacing w:val="8"/>
                <w:kern w:val="0"/>
                <w:szCs w:val="21"/>
              </w:rPr>
              <w:t>/</w:t>
            </w: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参加过任何非法组织或团体？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1FA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  <w:tr w:rsidR="00691737" w:rsidRPr="00691737" w14:paraId="2FD394EB" w14:textId="77777777" w:rsidTr="00691737">
        <w:trPr>
          <w:trHeight w:val="340"/>
        </w:trPr>
        <w:tc>
          <w:tcPr>
            <w:tcW w:w="426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66E2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  <w:r w:rsidRPr="00691737"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您是否服从岗位调剂？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B9F3" w14:textId="77777777" w:rsidR="00691737" w:rsidRPr="00691737" w:rsidRDefault="00691737" w:rsidP="00691737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</w:rPr>
            </w:pPr>
          </w:p>
        </w:tc>
      </w:tr>
    </w:tbl>
    <w:p w14:paraId="6304B597" w14:textId="77777777" w:rsidR="00691737" w:rsidRPr="00691737" w:rsidRDefault="00691737" w:rsidP="00691737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691737">
        <w:rPr>
          <w:rFonts w:ascii="楷体_GB2312" w:eastAsia="楷体_GB2312" w:hAnsi="Microsoft YaHei UI" w:cs="宋体" w:hint="eastAsia"/>
          <w:spacing w:val="8"/>
          <w:kern w:val="0"/>
          <w:szCs w:val="21"/>
        </w:rPr>
        <w:t>本人承诺：以上陈述及回答内容均属实；如与事实有任何不符，本人认同并接受公司在知悉真实情况时做出的任何处理结果，并愿承担一切法律责任。</w:t>
      </w:r>
      <w:r w:rsidRPr="00691737">
        <w:rPr>
          <w:rFonts w:ascii="楷体_GB2312" w:eastAsia="楷体_GB2312" w:hAnsi="Microsoft YaHei UI" w:cs="宋体" w:hint="eastAsia"/>
          <w:spacing w:val="8"/>
          <w:kern w:val="0"/>
          <w:szCs w:val="21"/>
        </w:rPr>
        <w:t> </w:t>
      </w:r>
      <w:r w:rsidRPr="00691737">
        <w:rPr>
          <w:rFonts w:ascii="楷体_GB2312" w:eastAsia="楷体_GB2312" w:hAnsi="Microsoft YaHei UI" w:cs="宋体" w:hint="eastAsia"/>
          <w:b/>
          <w:bCs/>
          <w:spacing w:val="8"/>
          <w:kern w:val="0"/>
          <w:szCs w:val="21"/>
        </w:rPr>
        <w:t>         </w:t>
      </w:r>
    </w:p>
    <w:p w14:paraId="46B740DD" w14:textId="77777777" w:rsidR="00691737" w:rsidRPr="00691737" w:rsidRDefault="00691737" w:rsidP="00691737">
      <w:pPr>
        <w:widowControl/>
        <w:shd w:val="clear" w:color="auto" w:fill="FFFFFF"/>
        <w:ind w:left="-359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691737">
        <w:rPr>
          <w:rFonts w:ascii="黑体" w:eastAsia="黑体" w:hAnsi="黑体" w:cs="宋体" w:hint="eastAsia"/>
          <w:b/>
          <w:bCs/>
          <w:spacing w:val="8"/>
          <w:kern w:val="0"/>
          <w:sz w:val="24"/>
          <w:szCs w:val="24"/>
        </w:rPr>
        <w:t>本人签名（签名、手印）：</w:t>
      </w:r>
      <w:r w:rsidRPr="00691737">
        <w:rPr>
          <w:rFonts w:ascii="Calibri" w:eastAsia="黑体" w:hAnsi="Calibri" w:cs="Calibri"/>
          <w:b/>
          <w:bCs/>
          <w:spacing w:val="8"/>
          <w:kern w:val="0"/>
          <w:sz w:val="24"/>
          <w:szCs w:val="24"/>
          <w:u w:val="single"/>
        </w:rPr>
        <w:t>         </w:t>
      </w:r>
    </w:p>
    <w:p w14:paraId="39E901CA" w14:textId="4EF31683" w:rsidR="009A3201" w:rsidRPr="00691737" w:rsidRDefault="00691737" w:rsidP="00691737">
      <w:pPr>
        <w:widowControl/>
        <w:shd w:val="clear" w:color="auto" w:fill="FFFFFF"/>
        <w:ind w:left="-359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691737">
        <w:rPr>
          <w:rFonts w:ascii="黑体" w:eastAsia="黑体" w:hAnsi="黑体" w:cs="宋体" w:hint="eastAsia"/>
          <w:b/>
          <w:bCs/>
          <w:spacing w:val="8"/>
          <w:kern w:val="0"/>
          <w:sz w:val="24"/>
          <w:szCs w:val="24"/>
        </w:rPr>
        <w:t>填表日期：</w:t>
      </w:r>
      <w:r w:rsidRPr="00691737">
        <w:rPr>
          <w:rFonts w:ascii="Calibri" w:eastAsia="黑体" w:hAnsi="Calibri" w:cs="Calibri"/>
          <w:b/>
          <w:bCs/>
          <w:spacing w:val="8"/>
          <w:kern w:val="0"/>
          <w:sz w:val="24"/>
          <w:szCs w:val="24"/>
          <w:u w:val="single"/>
        </w:rPr>
        <w:t>         </w:t>
      </w:r>
    </w:p>
    <w:sectPr w:rsidR="009A3201" w:rsidRPr="00691737" w:rsidSect="00691737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4"/>
    <w:rsid w:val="00037307"/>
    <w:rsid w:val="00691737"/>
    <w:rsid w:val="009A3201"/>
    <w:rsid w:val="00F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7538"/>
  <w15:chartTrackingRefBased/>
  <w15:docId w15:val="{FC7826B4-B992-4358-8AE2-8105A42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Hunter</dc:creator>
  <cp:keywords/>
  <dc:description/>
  <cp:lastModifiedBy>Rick Hunter</cp:lastModifiedBy>
  <cp:revision>2</cp:revision>
  <dcterms:created xsi:type="dcterms:W3CDTF">2024-06-11T16:26:00Z</dcterms:created>
  <dcterms:modified xsi:type="dcterms:W3CDTF">2024-06-11T16:26:00Z</dcterms:modified>
</cp:coreProperties>
</file>