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</w:rPr>
        <w:instrText xml:space="preserve"> HYPERLINK "http://www.gywb.cn/doc/004/001/708/00400170815_bc906530.xlsx" \t "http://www.gywb.cn/system/2022/03/14/_blank" </w:instrText>
      </w:r>
      <w:r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贵阳孔学堂文化投资发展有限公司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  <w:lang w:val="en-US" w:eastAsia="zh-CN"/>
        </w:rPr>
        <w:t>上半年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</w:rPr>
        <w:t>招聘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</w:rPr>
        <w:fldChar w:fldCharType="end"/>
      </w:r>
      <w:r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  <w:lang w:val="en-US" w:eastAsia="zh-CN"/>
        </w:rPr>
        <w:t>工作人员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报名表</w:t>
      </w:r>
    </w:p>
    <w:p>
      <w:pPr>
        <w:jc w:val="both"/>
        <w:rPr>
          <w:rFonts w:hint="eastAsia" w:ascii="仿宋" w:hAnsi="仿宋" w:eastAsia="仿宋" w:cs="仿宋"/>
          <w:b/>
          <w:kern w:val="0"/>
          <w:sz w:val="28"/>
          <w:szCs w:val="22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2"/>
        </w:rPr>
        <w:t>报名序号</w:t>
      </w:r>
      <w:r>
        <w:rPr>
          <w:rFonts w:hint="eastAsia" w:ascii="仿宋" w:hAnsi="仿宋" w:eastAsia="仿宋" w:cs="仿宋"/>
          <w:b/>
          <w:kern w:val="0"/>
          <w:sz w:val="28"/>
          <w:szCs w:val="22"/>
        </w:rPr>
        <w:t>：</w:t>
      </w:r>
    </w:p>
    <w:tbl>
      <w:tblPr>
        <w:tblStyle w:val="3"/>
        <w:tblW w:w="9682" w:type="dxa"/>
        <w:tblInd w:w="-34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7"/>
        <w:gridCol w:w="109"/>
        <w:gridCol w:w="779"/>
        <w:gridCol w:w="236"/>
        <w:gridCol w:w="268"/>
        <w:gridCol w:w="262"/>
        <w:gridCol w:w="606"/>
        <w:gridCol w:w="645"/>
        <w:gridCol w:w="308"/>
        <w:gridCol w:w="267"/>
        <w:gridCol w:w="273"/>
        <w:gridCol w:w="820"/>
        <w:gridCol w:w="80"/>
        <w:gridCol w:w="482"/>
        <w:gridCol w:w="163"/>
        <w:gridCol w:w="1201"/>
        <w:gridCol w:w="699"/>
        <w:gridCol w:w="110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ind w:firstLine="137" w:firstLineChars="4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ind w:firstLine="137" w:firstLineChars="49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7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Autospacing="1" w:afterAutospacing="1"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ind w:firstLine="137" w:firstLineChars="4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6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4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22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36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学位</w:t>
            </w:r>
          </w:p>
        </w:tc>
        <w:tc>
          <w:tcPr>
            <w:tcW w:w="122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Autospacing="1" w:afterAutospacing="1"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ind w:firstLine="137" w:firstLineChars="4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36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7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7411" w:type="dxa"/>
            <w:gridSpan w:val="1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3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Autospacing="1" w:afterAutospacing="1"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1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Autospacing="1" w:afterAutospacing="1"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7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7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7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397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1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397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6645" w:type="dxa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645" w:type="dxa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Autospacing="1" w:afterAutospacing="1" w:line="397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手机：　　　　　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是否满足本次招聘所需条件</w:t>
            </w:r>
          </w:p>
        </w:tc>
        <w:tc>
          <w:tcPr>
            <w:tcW w:w="539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Autospacing="1" w:afterAutospacing="1"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报考岗位名称</w:t>
            </w:r>
          </w:p>
        </w:tc>
        <w:tc>
          <w:tcPr>
            <w:tcW w:w="539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Autospacing="1" w:afterAutospacing="1"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报考岗位编号</w:t>
            </w:r>
          </w:p>
        </w:tc>
        <w:tc>
          <w:tcPr>
            <w:tcW w:w="539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Autospacing="1" w:afterAutospacing="1" w:line="397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227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报名信息确认栏</w:t>
            </w:r>
          </w:p>
        </w:tc>
        <w:tc>
          <w:tcPr>
            <w:tcW w:w="7411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本人郑重承诺：以上填写信息均为本人真实情况，若有虚假、遗漏、错误，责任自负。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考生签名：               代报人员签名：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3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初审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378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审查人签字：</w:t>
            </w:r>
          </w:p>
          <w:p>
            <w:pPr>
              <w:widowControl/>
              <w:ind w:firstLine="1800" w:firstLineChars="10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</w:pPr>
          </w:p>
          <w:p>
            <w:pPr>
              <w:widowControl/>
              <w:ind w:firstLine="1960" w:firstLineChars="7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复审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364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审查人签字：</w:t>
            </w:r>
          </w:p>
          <w:p>
            <w:pPr>
              <w:widowControl/>
              <w:spacing w:before="100" w:beforeAutospacing="1" w:after="100" w:afterAutospacing="1"/>
              <w:ind w:firstLine="1120" w:firstLineChars="4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日(盖章)</w:t>
            </w:r>
          </w:p>
        </w:tc>
      </w:tr>
    </w:tbl>
    <w:p>
      <w:r>
        <w:rPr>
          <w:rFonts w:hint="eastAsia" w:ascii="仿宋" w:hAnsi="仿宋" w:eastAsia="仿宋" w:cs="仿宋"/>
          <w:b w:val="0"/>
          <w:bCs/>
          <w:sz w:val="28"/>
          <w:szCs w:val="28"/>
        </w:rPr>
        <w:t>注：报名序号由资格审查人员填写。</w:t>
      </w:r>
      <w:bookmarkStart w:id="0" w:name="_GoBack"/>
      <w:bookmarkEnd w:id="0"/>
    </w:p>
    <w:sectPr>
      <w:pgSz w:w="11906" w:h="16838"/>
      <w:pgMar w:top="170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2024-06-11T07:49:37Z</dcterms:created>
  <dc:creator>用户名</dc:creator>
  <cp:lastModifiedBy>用户名</cp:lastModifiedBy>
  <dcterms:modified xsi:type="dcterms:W3CDTF">2024-06-11T07:49:52Z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