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安顺市平坝区总工会招聘工会社会工作者报名表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报名序号：                 填报时间：     年    月     日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409"/>
        <w:gridCol w:w="1656"/>
        <w:gridCol w:w="2179"/>
        <w:gridCol w:w="203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8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bdr w:val="none" w:color="auto" w:sz="0" w:space="0"/>
              </w:rPr>
              <w:t>贴一寸蓝底免冠照片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8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8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center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8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4217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7282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bdr w:val="none" w:color="auto" w:sz="0" w:space="0"/>
              </w:rPr>
              <w:t>户籍所在地</w:t>
            </w:r>
          </w:p>
        </w:tc>
        <w:tc>
          <w:tcPr>
            <w:tcW w:w="7282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bdr w:val="none" w:color="auto" w:sz="0" w:space="0"/>
              </w:rPr>
              <w:t>手机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79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2038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bdr w:val="none" w:color="auto" w:sz="0" w:space="0"/>
              </w:rPr>
              <w:t>固话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79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bdr w:val="none" w:color="auto" w:sz="0" w:space="0"/>
              </w:rPr>
              <w:t>个人简历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bdr w:val="none" w:color="auto" w:sz="0" w:space="0"/>
              </w:rPr>
              <w:t>时间</w:t>
            </w:r>
          </w:p>
        </w:tc>
        <w:tc>
          <w:tcPr>
            <w:tcW w:w="587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bdr w:val="none" w:color="auto" w:sz="0" w:space="0"/>
              </w:rPr>
              <w:t>个人学习及工作经历（学习经历从高中开始填写）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7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7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7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7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7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7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7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73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本人签字确认：            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61403B09"/>
    <w:rsid w:val="6140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2024-05-28T06:36:00Z</dcterms:created>
  <dc:creator>丶Summer℡ 念</dc:creator>
  <cp:lastModifiedBy>丶Summer℡ 念</cp:lastModifiedBy>
  <dcterms:modified xsi:type="dcterms:W3CDTF">2024-05-28T06:38:30Z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CE4226C9C54D4E95A8CDC26EB190E16B_11</vt:lpwstr>
  </property>
</Properties>
</file>