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黑体简体" w:hAnsi="方正黑体简体" w:eastAsia="方正黑体简体" w:cs="方正黑体简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15"/>
          <w:sz w:val="43"/>
          <w:szCs w:val="43"/>
          <w:bdr w:val="none" w:color="auto" w:sz="0" w:space="0"/>
          <w:shd w:val="clear" w:fill="FFFFFF"/>
        </w:rPr>
        <w:t>百里杜鹃管理区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-15"/>
          <w:sz w:val="43"/>
          <w:szCs w:val="43"/>
          <w:bdr w:val="none" w:color="auto" w:sz="0" w:space="0"/>
          <w:shd w:val="clear" w:fill="FFFFFF"/>
        </w:rPr>
        <w:t>2024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15"/>
          <w:sz w:val="43"/>
          <w:szCs w:val="43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-15"/>
          <w:sz w:val="43"/>
          <w:szCs w:val="43"/>
          <w:bdr w:val="none" w:color="auto" w:sz="0" w:space="0"/>
          <w:shd w:val="clear" w:fill="FFFFFF"/>
        </w:rPr>
        <w:t>“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15"/>
          <w:sz w:val="43"/>
          <w:szCs w:val="43"/>
          <w:bdr w:val="none" w:color="auto" w:sz="0" w:space="0"/>
          <w:shd w:val="clear" w:fill="FFFFFF"/>
        </w:rPr>
        <w:t>特岗教师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-15"/>
          <w:sz w:val="43"/>
          <w:szCs w:val="43"/>
          <w:bdr w:val="none" w:color="auto" w:sz="0" w:space="0"/>
          <w:shd w:val="clear" w:fill="FFFFFF"/>
        </w:rPr>
        <w:t>”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15"/>
          <w:sz w:val="43"/>
          <w:szCs w:val="43"/>
          <w:bdr w:val="none" w:color="auto" w:sz="0" w:space="0"/>
          <w:shd w:val="clear" w:fill="FFFFFF"/>
        </w:rPr>
        <w:t>招聘报考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诚信承诺书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百里杜鹃管理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特岗教师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招聘工作领导小组：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本人自愿报考百里杜鹃管理区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2024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     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级（中央、地方）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        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段（初中、小学、幼儿园）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        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科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特岗教师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，并承诺：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1.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本人提供的证件、证明材料及个人有关信息真实可信，不存在弄虚作假行为。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2.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本人无任何犯罪前科，没有被司法机关确定为犯罪嫌疑人，没有违法违纪违规行为和不诚信记录，不存在被行政机关（事业单位）开除公职、解聘等情况。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3.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本人不是在岗、特岗教师或国家在职在编公职人员。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4.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本人报考学历为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        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        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年毕业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               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学校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                  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专业，属于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     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（师范、非师范）类，现场资格审查缺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                      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资料。一旦被录取，在签约入职时若不能按时提供，自愿放弃报考职位。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在招聘过程中，若发现本人不符合招聘对象和条件，有违法违纪违规，提供虚假信息、材料等情况，招聘单位可以随时取消本人的报考资格，直至解除合同。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7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7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承诺人：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7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2024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5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月   日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TcwZWFlZTA2Yjk4M2ZkZjNhY2FkMDFlZTI3MWEifQ=="/>
  </w:docVars>
  <w:rsids>
    <w:rsidRoot w:val="01D626CA"/>
    <w:rsid w:val="01D6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2024-05-24T10:45:00Z</dcterms:created>
  <dc:creator>丶Summer℡ 念</dc:creator>
  <cp:lastModifiedBy>丶Summer℡ 念</cp:lastModifiedBy>
  <dcterms:modified xsi:type="dcterms:W3CDTF">2024-05-24T10:46:06Z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9E2ADBEFFF1A40F19D88583EA31C5724_11</vt:lpwstr>
  </property>
</Properties>
</file>