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，公民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威宁产投绿苑餐饮管理有限公司、威宁人力资源服务产业园</w:t>
      </w:r>
      <w:r>
        <w:rPr>
          <w:rFonts w:hint="eastAsia" w:ascii="仿宋_GB2312" w:hAnsi="仿宋_GB2312" w:eastAsia="仿宋_GB2312" w:cs="仿宋_GB2312"/>
          <w:sz w:val="32"/>
          <w:szCs w:val="32"/>
        </w:rPr>
        <w:t>整个招聘环节中，在相关平台上公布本人有关信息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包括但不限于姓名、性别、身份证号码、手机号码、报考单位、报考岗位、职位代码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面试分数等个人信息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2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宁人力资源服务产业园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微信公众号上发布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日期：    年 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mFiYzBjNjJlZDE0ZjBjNjBmZjdlY2ZhMDYzYjIifQ=="/>
  </w:docVars>
  <w:rsids>
    <w:rsidRoot w:val="00926F9D"/>
    <w:rsid w:val="003211DB"/>
    <w:rsid w:val="00926F9D"/>
    <w:rsid w:val="00BD595D"/>
    <w:rsid w:val="032219CC"/>
    <w:rsid w:val="05CB5DF7"/>
    <w:rsid w:val="06ED4932"/>
    <w:rsid w:val="07707311"/>
    <w:rsid w:val="07A33756"/>
    <w:rsid w:val="0A2164D9"/>
    <w:rsid w:val="10055DF1"/>
    <w:rsid w:val="11317512"/>
    <w:rsid w:val="11AA515D"/>
    <w:rsid w:val="150B506F"/>
    <w:rsid w:val="150C5BA9"/>
    <w:rsid w:val="197827DC"/>
    <w:rsid w:val="19AF5A77"/>
    <w:rsid w:val="19F46797"/>
    <w:rsid w:val="1A0B304F"/>
    <w:rsid w:val="25FC0D75"/>
    <w:rsid w:val="299D6E59"/>
    <w:rsid w:val="2C0E3D25"/>
    <w:rsid w:val="2DDB4278"/>
    <w:rsid w:val="2DFF1AE6"/>
    <w:rsid w:val="2F0932A6"/>
    <w:rsid w:val="2F9A7B7F"/>
    <w:rsid w:val="32C97080"/>
    <w:rsid w:val="35B05806"/>
    <w:rsid w:val="36A1199A"/>
    <w:rsid w:val="39DA2245"/>
    <w:rsid w:val="3A8655F3"/>
    <w:rsid w:val="3B225C51"/>
    <w:rsid w:val="3F14127A"/>
    <w:rsid w:val="459F476C"/>
    <w:rsid w:val="489001EC"/>
    <w:rsid w:val="4AE178D7"/>
    <w:rsid w:val="4BB54E78"/>
    <w:rsid w:val="4BCE17C9"/>
    <w:rsid w:val="4FFF225F"/>
    <w:rsid w:val="50CC5FFF"/>
    <w:rsid w:val="555C711C"/>
    <w:rsid w:val="57CC6B92"/>
    <w:rsid w:val="5A22051E"/>
    <w:rsid w:val="5FE92E6B"/>
    <w:rsid w:val="60A01CA8"/>
    <w:rsid w:val="6160245F"/>
    <w:rsid w:val="627F4021"/>
    <w:rsid w:val="668F62B4"/>
    <w:rsid w:val="68016A6B"/>
    <w:rsid w:val="6B532679"/>
    <w:rsid w:val="787F7799"/>
    <w:rsid w:val="795934BF"/>
    <w:rsid w:val="7A3842B4"/>
    <w:rsid w:val="7B404787"/>
    <w:rsid w:val="7B476965"/>
    <w:rsid w:val="7B956435"/>
    <w:rsid w:val="7DD00F61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autoRedefine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autoRedefine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462</Characters>
  <Lines>1</Lines>
  <Paragraphs>1</Paragraphs>
  <TotalTime>0</TotalTime>
  <ScaleCrop>false</ScaleCrop>
  <LinksUpToDate>false</LinksUpToDate>
  <CharactersWithSpaces>647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WPS_1561352539</cp:lastModifiedBy>
  <cp:lastPrinted>2024-03-28T07:15:54Z</cp:lastPrinted>
  <dcterms:modified xsi:type="dcterms:W3CDTF">2024-03-28T07:27:36Z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712CE7FB866840CAA0FF4683B13CD57E</vt:lpwstr>
  </property>
</Properties>
</file>