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方正黑体" w:hAnsi="黑体" w:eastAsia="方正黑体" w:cs="华文中宋"/>
          <w:bCs/>
          <w:kern w:val="0"/>
          <w:sz w:val="32"/>
          <w:szCs w:val="32"/>
          <w:shd w:val="clear" w:color="auto" w:fill="auto"/>
          <w:lang w:val="en-US" w:eastAsia="zh-CN"/>
        </w:rPr>
        <w:t>二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6" o:spid="_x0000_s1026" o:spt="202" type="#_x0000_t202" style="position:absolute;left:0pt;margin-left:-30.35pt;margin-top:22.3pt;height:142.8pt;width:512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贵州航空职业技术学院</w:t>
                  </w:r>
                </w:p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  <w:shd w:val="clear" w:color="auto" w:fill="auto"/>
                    </w:rPr>
                    <w:t>报名表</w:t>
                  </w:r>
                </w:p>
                <w:p>
                  <w:pPr>
                    <w:jc w:val="center"/>
                    <w:rPr>
                      <w:sz w:val="36"/>
                      <w:szCs w:val="40"/>
                      <w:shd w:val="clear" w:color="auto" w:fill="auto"/>
                    </w:rPr>
                  </w:pPr>
                  <w:r>
                    <w:rPr>
                      <w:rFonts w:hint="eastAsia"/>
                      <w:sz w:val="36"/>
                      <w:szCs w:val="40"/>
                      <w:shd w:val="clear" w:color="auto" w:fill="auto"/>
                    </w:rPr>
                    <w:t>（往届毕业生）</w:t>
                  </w:r>
                </w:p>
              </w:txbxContent>
            </v:textbox>
          </v:shape>
        </w:pict>
      </w:r>
    </w:p>
    <w:p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620" w:firstLineChars="450"/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hint="default" w:ascii="仿宋_GB2312" w:hAnsi="宋体" w:eastAsia="仿宋_GB2312" w:cs="宋体"/>
          <w:color w:val="000000"/>
          <w:kern w:val="0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eastAsia="zh-CN"/>
        </w:rPr>
        <w:t>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none"/>
          <w:lang w:eastAsia="zh-CN"/>
        </w:rPr>
        <w:t>业：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  <w:lang w:val="en-US" w:eastAsia="zh-CN"/>
        </w:rPr>
        <w:t xml:space="preserve">           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  <w:bookmarkStart w:id="0" w:name="_GoBack"/>
      <w:bookmarkEnd w:id="0"/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755"/>
        <w:gridCol w:w="662"/>
        <w:gridCol w:w="1018"/>
        <w:gridCol w:w="683"/>
        <w:gridCol w:w="781"/>
        <w:gridCol w:w="2001"/>
        <w:gridCol w:w="1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招聘报名表（往届）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参加工作 时间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教育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现工作单位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移动电话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主要负责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主修核心课程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（大学本科/硕士研究生）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   应       聘      人       员      情      况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现所      在      单      位      基      本      信      息</w:t>
            </w:r>
          </w:p>
        </w:tc>
        <w:tc>
          <w:tcPr>
            <w:tcW w:w="2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"/>
                <w:sz w:val="24"/>
                <w:szCs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（请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打</w:t>
            </w:r>
            <w:r>
              <w:rPr>
                <w:rFonts w:ascii="Times New Roman" w:hAnsi="Times New Roman" w:eastAsia="方正仿宋"/>
                <w:sz w:val="24"/>
                <w:szCs w:val="24"/>
              </w:rPr>
              <w:sym w:font="Wingdings 2" w:char="0052"/>
            </w:r>
            <w:r>
              <w:rPr>
                <w:rFonts w:hint="eastAsia" w:ascii="Times New Roman" w:hAnsi="Times New Roman" w:eastAsia="方正仿宋"/>
                <w:sz w:val="24"/>
                <w:szCs w:val="24"/>
              </w:rPr>
              <w:t>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可多选）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□外资企业 □合资企业 □金融单位 □机关事业单位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□高校及科研院所 □其他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主要业务（服务）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单位地址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年   月   日 </w:t>
            </w:r>
          </w:p>
        </w:tc>
      </w:tr>
    </w:tbl>
    <w:p>
      <w:pPr>
        <w:widowControl/>
        <w:spacing w:line="580" w:lineRule="exact"/>
        <w:jc w:val="left"/>
        <w:rPr>
          <w:rFonts w:ascii="方正黑体" w:hAnsi="黑体" w:eastAsia="方正黑体" w:cs="华文中宋"/>
          <w:bCs/>
          <w:kern w:val="0"/>
          <w:sz w:val="32"/>
          <w:szCs w:val="32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</w:t>
      </w:r>
      <w:r>
        <w:rPr>
          <w:rFonts w:ascii="方正黑体" w:hAnsi="黑体" w:eastAsia="方正黑体" w:cs="华文中宋"/>
          <w:bCs/>
          <w:kern w:val="0"/>
          <w:sz w:val="32"/>
          <w:szCs w:val="32"/>
        </w:rPr>
        <w:t>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  <w:pict>
          <v:shape id="_x0000_s1027" o:spid="_x0000_s1027" o:spt="202" type="#_x0000_t202" style="position:absolute;left:0pt;margin-left:-30.35pt;margin-top:22.3pt;height:142.8pt;width:512.4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贵州航空职业技术学院</w:t>
                  </w:r>
                </w:p>
                <w:p>
                  <w:pPr>
                    <w:widowControl/>
                    <w:ind w:left="2480" w:hanging="2480" w:hangingChars="400"/>
                    <w:jc w:val="center"/>
                    <w:rPr>
                      <w:rFonts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</w:pPr>
                  <w:r>
                    <w:rPr>
                      <w:rFonts w:hint="eastAsia" w:ascii="方正小标宋简体" w:hAnsi="宋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公开招聘</w:t>
                  </w:r>
                  <w:r>
                    <w:rPr>
                      <w:rFonts w:hint="eastAsia" w:ascii="方正小标宋简体" w:hAnsi="楷体" w:eastAsia="方正小标宋简体" w:cs="宋体"/>
                      <w:color w:val="000000"/>
                      <w:spacing w:val="30"/>
                      <w:kern w:val="0"/>
                      <w:sz w:val="56"/>
                      <w:szCs w:val="72"/>
                    </w:rPr>
                    <w:t>报名表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  <w:sz w:val="36"/>
                      <w:szCs w:val="40"/>
                    </w:rPr>
                    <w:t>（应届毕业生）</w:t>
                  </w:r>
                </w:p>
              </w:txbxContent>
            </v:textbox>
          </v:shape>
        </w:pict>
      </w:r>
    </w:p>
    <w:p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</w:p>
    <w:p>
      <w:pPr>
        <w:spacing w:line="1000" w:lineRule="exact"/>
        <w:ind w:firstLine="1620" w:firstLineChars="450"/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名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eastAsia="zh-CN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专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业：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36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电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话：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ind w:firstLine="162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</w:rPr>
        <w:t>应聘职位</w:t>
      </w:r>
      <w:r>
        <w:rPr>
          <w:rFonts w:ascii="仿宋_GB2312" w:hAnsi="宋体" w:eastAsia="仿宋_GB2312" w:cs="宋体"/>
          <w:color w:val="000000"/>
          <w:kern w:val="0"/>
          <w:sz w:val="36"/>
          <w:szCs w:val="44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44"/>
          <w:u w:val="single"/>
        </w:rPr>
        <w:t xml:space="preserve">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填表日期：  年   月    日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tbl>
      <w:tblPr>
        <w:tblStyle w:val="5"/>
        <w:tblW w:w="10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75"/>
        <w:gridCol w:w="922"/>
        <w:gridCol w:w="495"/>
        <w:gridCol w:w="923"/>
        <w:gridCol w:w="778"/>
        <w:gridCol w:w="781"/>
        <w:gridCol w:w="1896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贵州航空职业技术学院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招聘报名表（应届）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 xml:space="preserve">     应         聘         人       员        情       况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毕业时间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0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最高教育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（从高中起填写）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主修核心课程（大学本科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val="en-US" w:eastAsia="zh-CN"/>
              </w:rPr>
              <w:t>/硕士研究生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实习、社会实践经历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何时何处何原因受过何种奖励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何时何处何原因受过何种刑事、行政处理或党内处分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93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审核人签名：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年   月   日 </w:t>
            </w:r>
          </w:p>
        </w:tc>
      </w:tr>
    </w:tbl>
    <w:tbl>
      <w:tblPr>
        <w:tblStyle w:val="6"/>
        <w:tblpPr w:leftFromText="180" w:rightFromText="180" w:vertAnchor="text" w:tblpX="10483" w:tblpY="-638"/>
        <w:tblOverlap w:val="never"/>
        <w:tblW w:w="2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8" w:type="dxa"/>
          </w:tcPr>
          <w:p>
            <w:pPr>
              <w:rPr>
                <w:vertAlign w:val="baseline"/>
              </w:rPr>
            </w:pPr>
          </w:p>
        </w:tc>
      </w:tr>
    </w:tbl>
    <w:p/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kMWRiOTFlMDU0MzI2MDk4ODlmMzNmYmE4Y2Y5MzkifQ=="/>
  </w:docVars>
  <w:rsids>
    <w:rsidRoot w:val="00786F91"/>
    <w:rsid w:val="00021E1A"/>
    <w:rsid w:val="001321FC"/>
    <w:rsid w:val="00173188"/>
    <w:rsid w:val="00176A4C"/>
    <w:rsid w:val="00190839"/>
    <w:rsid w:val="001E3297"/>
    <w:rsid w:val="00206B7D"/>
    <w:rsid w:val="00277FA7"/>
    <w:rsid w:val="002C6A95"/>
    <w:rsid w:val="002D20C3"/>
    <w:rsid w:val="00427494"/>
    <w:rsid w:val="00480756"/>
    <w:rsid w:val="0050117C"/>
    <w:rsid w:val="005204F8"/>
    <w:rsid w:val="005775FE"/>
    <w:rsid w:val="005D0008"/>
    <w:rsid w:val="00653389"/>
    <w:rsid w:val="00657527"/>
    <w:rsid w:val="006604CE"/>
    <w:rsid w:val="0069149A"/>
    <w:rsid w:val="006A1F3E"/>
    <w:rsid w:val="006E1399"/>
    <w:rsid w:val="00701914"/>
    <w:rsid w:val="00734FFE"/>
    <w:rsid w:val="00740661"/>
    <w:rsid w:val="00762EF6"/>
    <w:rsid w:val="00786F91"/>
    <w:rsid w:val="00790741"/>
    <w:rsid w:val="007F0343"/>
    <w:rsid w:val="0087294F"/>
    <w:rsid w:val="008C4B2B"/>
    <w:rsid w:val="00911567"/>
    <w:rsid w:val="00925BED"/>
    <w:rsid w:val="00926722"/>
    <w:rsid w:val="00951550"/>
    <w:rsid w:val="0098378E"/>
    <w:rsid w:val="009A0DD2"/>
    <w:rsid w:val="009B2D76"/>
    <w:rsid w:val="009E4AB0"/>
    <w:rsid w:val="00A17807"/>
    <w:rsid w:val="00A70E11"/>
    <w:rsid w:val="00A8582F"/>
    <w:rsid w:val="00A9736A"/>
    <w:rsid w:val="00B80098"/>
    <w:rsid w:val="00BE5EE5"/>
    <w:rsid w:val="00C622F9"/>
    <w:rsid w:val="00C65882"/>
    <w:rsid w:val="00C74BB2"/>
    <w:rsid w:val="00CD1E4C"/>
    <w:rsid w:val="00CD429F"/>
    <w:rsid w:val="00CE6CE9"/>
    <w:rsid w:val="00CE7BE4"/>
    <w:rsid w:val="00D10861"/>
    <w:rsid w:val="00D30354"/>
    <w:rsid w:val="00D30934"/>
    <w:rsid w:val="00D54E11"/>
    <w:rsid w:val="00D7365F"/>
    <w:rsid w:val="00DB41E6"/>
    <w:rsid w:val="00DE6562"/>
    <w:rsid w:val="00DF4B96"/>
    <w:rsid w:val="00E25834"/>
    <w:rsid w:val="00E94B41"/>
    <w:rsid w:val="00EB3B66"/>
    <w:rsid w:val="00F138BC"/>
    <w:rsid w:val="00F16040"/>
    <w:rsid w:val="00F27E17"/>
    <w:rsid w:val="00F515AB"/>
    <w:rsid w:val="00F850C3"/>
    <w:rsid w:val="00FD285D"/>
    <w:rsid w:val="00FE292B"/>
    <w:rsid w:val="15405ABC"/>
    <w:rsid w:val="16614813"/>
    <w:rsid w:val="219450FE"/>
    <w:rsid w:val="306801DE"/>
    <w:rsid w:val="363B5BC3"/>
    <w:rsid w:val="3C4426D1"/>
    <w:rsid w:val="3FB15EC9"/>
    <w:rsid w:val="4714323A"/>
    <w:rsid w:val="50C74C05"/>
    <w:rsid w:val="59435A4C"/>
    <w:rsid w:val="5EC9042C"/>
    <w:rsid w:val="79C41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345</Words>
  <Characters>1968</Characters>
  <Lines>16</Lines>
  <Paragraphs>4</Paragraphs>
  <TotalTime>7</TotalTime>
  <ScaleCrop>false</ScaleCrop>
  <LinksUpToDate>false</LinksUpToDate>
  <CharactersWithSpaces>2309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2017-12-08T03:16:00Z</dcterms:created>
  <dc:creator>Administrator</dc:creator>
  <cp:lastModifiedBy>石之</cp:lastModifiedBy>
  <cp:lastPrinted>2021-03-03T04:49:00Z</cp:lastPrinted>
  <dcterms:modified xsi:type="dcterms:W3CDTF">2024-03-25T01:01:27Z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498431BFADBF4268A65FC37D64E68E16</vt:lpwstr>
  </property>
</Properties>
</file>