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180" w:firstLineChars="100"/>
        <w:jc w:val="right"/>
        <w:textAlignment w:val="auto"/>
        <w:outlineLvl w:val="9"/>
        <w:rPr>
          <w:rFonts w:hint="eastAsia" w:asciiTheme="minorEastAsia" w:hAnsiTheme="minorEastAsia" w:eastAsiaTheme="minorEastAsia"/>
          <w:b/>
          <w:sz w:val="2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NXPMC-QR-HR-0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  <w:t>应聘人员信息登记表</w:t>
      </w:r>
    </w:p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姓名（身份证用名）：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身份证号码：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  <w:lang w:val="en-US" w:eastAsia="zh-CN"/>
        </w:rPr>
        <w:t>应聘岗位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>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 xml:space="preserve"> </w:t>
      </w:r>
    </w:p>
    <w:tbl>
      <w:tblPr>
        <w:tblStyle w:val="14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20"/>
        <w:gridCol w:w="1730"/>
        <w:gridCol w:w="940"/>
        <w:gridCol w:w="1040"/>
        <w:gridCol w:w="1765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222" w:type="dxa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性别</w:t>
            </w:r>
          </w:p>
        </w:tc>
        <w:tc>
          <w:tcPr>
            <w:tcW w:w="132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3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民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族</w:t>
            </w:r>
          </w:p>
        </w:tc>
        <w:tc>
          <w:tcPr>
            <w:tcW w:w="94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龄</w:t>
            </w:r>
          </w:p>
        </w:tc>
        <w:tc>
          <w:tcPr>
            <w:tcW w:w="176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粘贴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1寸照片处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2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净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身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高</w:t>
            </w:r>
          </w:p>
        </w:tc>
        <w:tc>
          <w:tcPr>
            <w:tcW w:w="132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3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重</w:t>
            </w:r>
          </w:p>
        </w:tc>
        <w:tc>
          <w:tcPr>
            <w:tcW w:w="94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婚姻状况</w:t>
            </w:r>
          </w:p>
        </w:tc>
        <w:tc>
          <w:tcPr>
            <w:tcW w:w="1765" w:type="dxa"/>
          </w:tcPr>
          <w:p>
            <w:pPr>
              <w:spacing w:line="420" w:lineRule="exact"/>
              <w:jc w:val="both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已婚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未婚 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1"/>
                <w:lang w:eastAsia="zh-CN"/>
              </w:rPr>
              <w:t>离异</w:t>
            </w:r>
          </w:p>
        </w:tc>
        <w:tc>
          <w:tcPr>
            <w:tcW w:w="1872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22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政治面貌</w:t>
            </w:r>
          </w:p>
        </w:tc>
        <w:tc>
          <w:tcPr>
            <w:tcW w:w="132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3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户口所在地</w:t>
            </w:r>
          </w:p>
        </w:tc>
        <w:tc>
          <w:tcPr>
            <w:tcW w:w="3745" w:type="dxa"/>
            <w:gridSpan w:val="3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122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可就职日期</w:t>
            </w:r>
          </w:p>
        </w:tc>
        <w:tc>
          <w:tcPr>
            <w:tcW w:w="176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2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现住址</w:t>
            </w:r>
          </w:p>
        </w:tc>
        <w:tc>
          <w:tcPr>
            <w:tcW w:w="3050" w:type="dxa"/>
            <w:gridSpan w:val="2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籍贯</w:t>
            </w:r>
          </w:p>
        </w:tc>
        <w:tc>
          <w:tcPr>
            <w:tcW w:w="1765" w:type="dxa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20" w:lineRule="exact"/>
              <w:ind w:firstLine="200" w:firstLineChars="100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2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残疾人</w:t>
            </w:r>
          </w:p>
        </w:tc>
        <w:tc>
          <w:tcPr>
            <w:tcW w:w="1320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否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spacing w:line="420" w:lineRule="exact"/>
              <w:jc w:val="both"/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残疾类别及等级</w:t>
            </w:r>
          </w:p>
        </w:tc>
        <w:tc>
          <w:tcPr>
            <w:tcW w:w="3637" w:type="dxa"/>
            <w:gridSpan w:val="2"/>
            <w:vAlign w:val="center"/>
          </w:tcPr>
          <w:p>
            <w:pPr>
              <w:spacing w:line="420" w:lineRule="exact"/>
              <w:ind w:firstLine="200" w:firstLineChars="100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2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是否接受公司工作地点的调剂</w:t>
            </w:r>
          </w:p>
        </w:tc>
        <w:tc>
          <w:tcPr>
            <w:tcW w:w="5617" w:type="dxa"/>
            <w:gridSpan w:val="4"/>
          </w:tcPr>
          <w:p>
            <w:pPr>
              <w:spacing w:line="420" w:lineRule="exact"/>
              <w:ind w:firstLine="200" w:firstLineChars="100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□是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□其他：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2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是否参加全国普通高等学校招生统一考试录取</w:t>
            </w:r>
          </w:p>
        </w:tc>
        <w:tc>
          <w:tcPr>
            <w:tcW w:w="5617" w:type="dxa"/>
            <w:gridSpan w:val="4"/>
          </w:tcPr>
          <w:p>
            <w:pPr>
              <w:spacing w:line="420" w:lineRule="exact"/>
              <w:ind w:firstLine="200" w:firstLineChars="100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□是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否  </w:t>
            </w: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教育经历（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lang w:eastAsia="zh-CN"/>
        </w:rPr>
        <w:t>最高学历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）</w:t>
      </w:r>
    </w:p>
    <w:tbl>
      <w:tblPr>
        <w:tblStyle w:val="14"/>
        <w:tblW w:w="9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43"/>
        <w:gridCol w:w="1807"/>
        <w:gridCol w:w="1108"/>
        <w:gridCol w:w="1193"/>
        <w:gridCol w:w="1023"/>
        <w:gridCol w:w="12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52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在校起止日期</w:t>
            </w:r>
          </w:p>
        </w:tc>
        <w:tc>
          <w:tcPr>
            <w:tcW w:w="1943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学校名称</w:t>
            </w:r>
          </w:p>
        </w:tc>
        <w:tc>
          <w:tcPr>
            <w:tcW w:w="180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主修专业</w:t>
            </w:r>
          </w:p>
        </w:tc>
        <w:tc>
          <w:tcPr>
            <w:tcW w:w="110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学历</w:t>
            </w:r>
          </w:p>
        </w:tc>
        <w:tc>
          <w:tcPr>
            <w:tcW w:w="1193" w:type="dxa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学位</w:t>
            </w:r>
          </w:p>
        </w:tc>
        <w:tc>
          <w:tcPr>
            <w:tcW w:w="1023" w:type="dxa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毕业与否</w:t>
            </w:r>
          </w:p>
        </w:tc>
        <w:tc>
          <w:tcPr>
            <w:tcW w:w="1295" w:type="dxa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52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4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807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2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4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807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9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工作经历</w:t>
      </w:r>
    </w:p>
    <w:tbl>
      <w:tblPr>
        <w:tblStyle w:val="14"/>
        <w:tblW w:w="99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170"/>
        <w:gridCol w:w="1740"/>
        <w:gridCol w:w="1480"/>
        <w:gridCol w:w="1090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863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工作起止日期</w:t>
            </w:r>
          </w:p>
        </w:tc>
        <w:tc>
          <w:tcPr>
            <w:tcW w:w="217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工作单位</w:t>
            </w:r>
          </w:p>
        </w:tc>
        <w:tc>
          <w:tcPr>
            <w:tcW w:w="174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职位</w:t>
            </w:r>
          </w:p>
        </w:tc>
        <w:tc>
          <w:tcPr>
            <w:tcW w:w="148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薪资</w:t>
            </w:r>
          </w:p>
        </w:tc>
        <w:tc>
          <w:tcPr>
            <w:tcW w:w="109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离职原因</w:t>
            </w:r>
          </w:p>
        </w:tc>
        <w:tc>
          <w:tcPr>
            <w:tcW w:w="1573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证明人（电话）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86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7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4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9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57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6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7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4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9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57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86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7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4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9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57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86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7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74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9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57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</w:rPr>
        <w:t>与应聘有关的相关证书</w:t>
      </w: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0"/>
          <w:szCs w:val="21"/>
        </w:rPr>
        <w:sym w:font="Wingdings 2" w:char="00A3"/>
      </w:r>
      <w:r>
        <w:rPr>
          <w:rFonts w:hint="eastAsia" w:asciiTheme="minorEastAsia" w:hAnsiTheme="minorEastAsia" w:eastAsiaTheme="minorEastAsia"/>
          <w:sz w:val="20"/>
          <w:szCs w:val="21"/>
        </w:rPr>
        <w:t xml:space="preserve">职称证  </w:t>
      </w:r>
      <w:r>
        <w:rPr>
          <w:rFonts w:hint="eastAsia" w:asciiTheme="minorEastAsia" w:hAnsiTheme="minorEastAsia" w:eastAsiaTheme="minorEastAsia"/>
          <w:sz w:val="20"/>
          <w:szCs w:val="21"/>
        </w:rPr>
        <w:sym w:font="Wingdings 2" w:char="0052"/>
      </w:r>
      <w:r>
        <w:rPr>
          <w:rFonts w:hint="eastAsia" w:asciiTheme="minorEastAsia" w:hAnsiTheme="minorEastAsia" w:eastAsiaTheme="minorEastAsia"/>
          <w:sz w:val="20"/>
          <w:szCs w:val="21"/>
        </w:rPr>
        <w:t xml:space="preserve">上岗证  □驾驶证  □退伍证 </w:t>
      </w: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  <w:lang w:eastAsia="zh-CN"/>
        </w:rPr>
        <w:t>）</w:t>
      </w:r>
    </w:p>
    <w:tbl>
      <w:tblPr>
        <w:tblStyle w:val="14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23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证照考取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时间</w:t>
            </w:r>
          </w:p>
        </w:tc>
        <w:tc>
          <w:tcPr>
            <w:tcW w:w="7654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证照名称及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家庭情况（只限直系亲属）</w:t>
      </w:r>
    </w:p>
    <w:tbl>
      <w:tblPr>
        <w:tblStyle w:val="14"/>
        <w:tblW w:w="98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38"/>
        <w:gridCol w:w="920"/>
        <w:gridCol w:w="1483"/>
        <w:gridCol w:w="1313"/>
        <w:gridCol w:w="2062"/>
        <w:gridCol w:w="2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2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姓名</w:t>
            </w:r>
          </w:p>
        </w:tc>
        <w:tc>
          <w:tcPr>
            <w:tcW w:w="938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关系</w:t>
            </w:r>
          </w:p>
        </w:tc>
        <w:tc>
          <w:tcPr>
            <w:tcW w:w="920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年龄</w:t>
            </w:r>
          </w:p>
        </w:tc>
        <w:tc>
          <w:tcPr>
            <w:tcW w:w="1483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工作单位</w:t>
            </w:r>
          </w:p>
        </w:tc>
        <w:tc>
          <w:tcPr>
            <w:tcW w:w="1313" w:type="dxa"/>
            <w:vAlign w:val="top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收入</w:t>
            </w:r>
          </w:p>
        </w:tc>
        <w:tc>
          <w:tcPr>
            <w:tcW w:w="2062" w:type="dxa"/>
            <w:vAlign w:val="top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2150" w:type="dxa"/>
            <w:vAlign w:val="top"/>
          </w:tcPr>
          <w:p>
            <w:pPr>
              <w:tabs>
                <w:tab w:val="left" w:pos="695"/>
              </w:tabs>
              <w:spacing w:line="420" w:lineRule="exact"/>
              <w:jc w:val="left"/>
              <w:rPr>
                <w:rFonts w:hint="default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1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06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Theme="minorEastAsia" w:hAnsiTheme="minorEastAsia" w:eastAsiaTheme="minorEastAsia"/>
                <w:sz w:val="15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1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06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Theme="minorEastAsia" w:hAnsiTheme="minorEastAsia" w:eastAsiaTheme="minorEastAsia"/>
                <w:sz w:val="15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1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06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Theme="minorEastAsia" w:hAnsiTheme="minorEastAsia" w:eastAsiaTheme="minorEastAsia"/>
                <w:sz w:val="15"/>
                <w:szCs w:val="1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8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13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06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asciiTheme="minorEastAsia" w:hAnsiTheme="minorEastAsia" w:eastAsiaTheme="minorEastAsia"/>
                <w:sz w:val="15"/>
                <w:szCs w:val="16"/>
              </w:rPr>
            </w:pP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保证：本人保证以上所填信息均属事实并同意公司对上述情况进行调查，若有不实或虚构，愿无条件接受取消应聘资格或接受雇用后作除名处分，由此引发的后果均由本人承担。</w:t>
      </w:r>
    </w:p>
    <w:p>
      <w:pPr>
        <w:spacing w:line="400" w:lineRule="exact"/>
        <w:rPr>
          <w:rFonts w:asciiTheme="minorEastAsia" w:hAnsiTheme="minorEastAsia" w:eastAsiaTheme="minorEastAsia"/>
          <w:b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保证人签名：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      日    期：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p>
      <w:pPr>
        <w:spacing w:line="400" w:lineRule="exact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紧急情况联络人姓名(关系)：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0"/>
          <w:szCs w:val="21"/>
          <w:lang w:eastAsia="zh-CN"/>
        </w:rPr>
        <w:t>紧急联系人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>电话：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sectPr>
      <w:headerReference r:id="rId3" w:type="default"/>
      <w:pgSz w:w="11906" w:h="16838"/>
      <w:pgMar w:top="283" w:right="1134" w:bottom="283" w:left="1134" w:header="851" w:footer="850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w:drawing>
        <wp:inline distT="0" distB="0" distL="114300" distR="114300">
          <wp:extent cx="1076960" cy="532765"/>
          <wp:effectExtent l="0" t="0" r="8890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572135</wp:posOffset>
              </wp:positionV>
              <wp:extent cx="5859780" cy="76200"/>
              <wp:effectExtent l="0" t="0" r="7620" b="0"/>
              <wp:wrapNone/>
              <wp:docPr id="9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2100" y="1143000"/>
                        <a:ext cx="5210810" cy="76200"/>
                      </a:xfrm>
                      <a:prstGeom prst="rect">
                        <a:avLst/>
                      </a:prstGeom>
                      <a:solidFill>
                        <a:srgbClr val="1C953A"/>
                      </a:solidFill>
                      <a:ln w="9525"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11.9pt;margin-top:45.05pt;height:6pt;width:461.4pt;z-index:251659264;mso-width-relative:page;mso-height-relative:page;" fillcolor="#1C953A" filled="t" stroked="f" coordsize="21600,21600" o:gfxdata="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1u/kg1gAAAAkBAAAPAAAAAAAAAAEAIAAAACIAAABkcnMvZG93bnJldi54bWxQ&#10;SwECFAAUAAAACACHTuJAkBvOaMABAAB1AwAADgAAAAAAAAABACAAAAAlAQAAZHJzL2Uyb0RvYy54&#10;bWxQSwUGAAAAAAYABgBZAQAAV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/>
        <w:sz w:val="18"/>
        <w:szCs w:val="18"/>
        <w:lang w:val="en-US" w:eastAsia="zh-CN"/>
      </w:rPr>
      <w:t xml:space="preserve">                     </w:t>
    </w:r>
    <w:r>
      <w:rPr>
        <w:rFonts w:hint="eastAsia"/>
        <w:sz w:val="18"/>
        <w:szCs w:val="18"/>
        <w:lang w:eastAsia="zh-CN"/>
      </w:rPr>
      <w:t>贵州</w:t>
    </w:r>
    <w:r>
      <w:rPr>
        <w:rFonts w:hint="eastAsia"/>
        <w:sz w:val="18"/>
        <w:szCs w:val="18"/>
        <w:lang w:val="en-US" w:eastAsia="zh-CN"/>
      </w:rPr>
      <w:t>信昌融合实业发展</w:t>
    </w:r>
    <w:r>
      <w:rPr>
        <w:rFonts w:hint="eastAsia"/>
        <w:sz w:val="18"/>
        <w:szCs w:val="18"/>
        <w:lang w:eastAsia="zh-CN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hideSpellingErrors/>
  <w:documentProtection w:edit="forms" w:enforcement="0"/>
  <w:defaultTabStop w:val="420"/>
  <w:drawingGridHorizontalSpacing w:val="14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74"/>
    <w:rsid w:val="00041518"/>
    <w:rsid w:val="000514C3"/>
    <w:rsid w:val="000776A6"/>
    <w:rsid w:val="000C0E1E"/>
    <w:rsid w:val="000C59DC"/>
    <w:rsid w:val="000C6F54"/>
    <w:rsid w:val="000D245B"/>
    <w:rsid w:val="000E52D8"/>
    <w:rsid w:val="000E5646"/>
    <w:rsid w:val="000F7181"/>
    <w:rsid w:val="00103F8F"/>
    <w:rsid w:val="00112463"/>
    <w:rsid w:val="00114A75"/>
    <w:rsid w:val="0011515B"/>
    <w:rsid w:val="00115174"/>
    <w:rsid w:val="001271F1"/>
    <w:rsid w:val="001323D6"/>
    <w:rsid w:val="0013717D"/>
    <w:rsid w:val="00137EE3"/>
    <w:rsid w:val="00140F2F"/>
    <w:rsid w:val="00157EED"/>
    <w:rsid w:val="001A5933"/>
    <w:rsid w:val="001E7A87"/>
    <w:rsid w:val="0020593A"/>
    <w:rsid w:val="00205CAE"/>
    <w:rsid w:val="0021724A"/>
    <w:rsid w:val="00245365"/>
    <w:rsid w:val="00245C6A"/>
    <w:rsid w:val="00274233"/>
    <w:rsid w:val="00281444"/>
    <w:rsid w:val="00285976"/>
    <w:rsid w:val="00290955"/>
    <w:rsid w:val="00291DFB"/>
    <w:rsid w:val="00293C68"/>
    <w:rsid w:val="00295A23"/>
    <w:rsid w:val="002B0958"/>
    <w:rsid w:val="002D2F0F"/>
    <w:rsid w:val="002D3ED4"/>
    <w:rsid w:val="00303BC6"/>
    <w:rsid w:val="00337AF1"/>
    <w:rsid w:val="0034021E"/>
    <w:rsid w:val="00353D49"/>
    <w:rsid w:val="003713D1"/>
    <w:rsid w:val="00390664"/>
    <w:rsid w:val="003A4D9F"/>
    <w:rsid w:val="003B5F72"/>
    <w:rsid w:val="003C090C"/>
    <w:rsid w:val="003D3507"/>
    <w:rsid w:val="003E5DAE"/>
    <w:rsid w:val="00415288"/>
    <w:rsid w:val="004245F1"/>
    <w:rsid w:val="004642EC"/>
    <w:rsid w:val="00487299"/>
    <w:rsid w:val="004B3835"/>
    <w:rsid w:val="004C4104"/>
    <w:rsid w:val="004C62A8"/>
    <w:rsid w:val="004C7A5C"/>
    <w:rsid w:val="004C7B83"/>
    <w:rsid w:val="004E4188"/>
    <w:rsid w:val="004F36A9"/>
    <w:rsid w:val="004F7262"/>
    <w:rsid w:val="00501D27"/>
    <w:rsid w:val="005120FC"/>
    <w:rsid w:val="0052003F"/>
    <w:rsid w:val="0054481F"/>
    <w:rsid w:val="0057320B"/>
    <w:rsid w:val="005A0C82"/>
    <w:rsid w:val="005C6CEA"/>
    <w:rsid w:val="005F00E8"/>
    <w:rsid w:val="006122F2"/>
    <w:rsid w:val="006259DB"/>
    <w:rsid w:val="00647A27"/>
    <w:rsid w:val="006658D9"/>
    <w:rsid w:val="006757B2"/>
    <w:rsid w:val="00680AC3"/>
    <w:rsid w:val="006963E6"/>
    <w:rsid w:val="006A20CE"/>
    <w:rsid w:val="006D0AAB"/>
    <w:rsid w:val="006D2611"/>
    <w:rsid w:val="006F157A"/>
    <w:rsid w:val="006F514D"/>
    <w:rsid w:val="00713EB4"/>
    <w:rsid w:val="00722E1D"/>
    <w:rsid w:val="00741458"/>
    <w:rsid w:val="00766030"/>
    <w:rsid w:val="007853A2"/>
    <w:rsid w:val="00796C3B"/>
    <w:rsid w:val="007B3E10"/>
    <w:rsid w:val="007D11E5"/>
    <w:rsid w:val="007E6574"/>
    <w:rsid w:val="007E7B22"/>
    <w:rsid w:val="00875604"/>
    <w:rsid w:val="00882483"/>
    <w:rsid w:val="008C42C4"/>
    <w:rsid w:val="008E79E6"/>
    <w:rsid w:val="008F0D30"/>
    <w:rsid w:val="008F3EF5"/>
    <w:rsid w:val="00926AE2"/>
    <w:rsid w:val="00927098"/>
    <w:rsid w:val="00927E42"/>
    <w:rsid w:val="0094287E"/>
    <w:rsid w:val="009456C7"/>
    <w:rsid w:val="009822BF"/>
    <w:rsid w:val="00982408"/>
    <w:rsid w:val="00983F31"/>
    <w:rsid w:val="009A3FA4"/>
    <w:rsid w:val="009A728B"/>
    <w:rsid w:val="009B0C08"/>
    <w:rsid w:val="009D1642"/>
    <w:rsid w:val="009D2B4D"/>
    <w:rsid w:val="00A071B5"/>
    <w:rsid w:val="00A218CE"/>
    <w:rsid w:val="00A21ECC"/>
    <w:rsid w:val="00A333C7"/>
    <w:rsid w:val="00A73277"/>
    <w:rsid w:val="00A92AC7"/>
    <w:rsid w:val="00AA6002"/>
    <w:rsid w:val="00AF2E90"/>
    <w:rsid w:val="00B216A6"/>
    <w:rsid w:val="00B339CB"/>
    <w:rsid w:val="00B33A8B"/>
    <w:rsid w:val="00B86A5D"/>
    <w:rsid w:val="00B96A2C"/>
    <w:rsid w:val="00BA12A7"/>
    <w:rsid w:val="00C14744"/>
    <w:rsid w:val="00C14907"/>
    <w:rsid w:val="00C21185"/>
    <w:rsid w:val="00C82130"/>
    <w:rsid w:val="00C8299E"/>
    <w:rsid w:val="00C85043"/>
    <w:rsid w:val="00CB57EB"/>
    <w:rsid w:val="00CB5C02"/>
    <w:rsid w:val="00CC5067"/>
    <w:rsid w:val="00D25A0E"/>
    <w:rsid w:val="00D3030D"/>
    <w:rsid w:val="00D4443D"/>
    <w:rsid w:val="00D44B42"/>
    <w:rsid w:val="00D6385A"/>
    <w:rsid w:val="00D64B83"/>
    <w:rsid w:val="00D67F23"/>
    <w:rsid w:val="00D85E42"/>
    <w:rsid w:val="00DA04AF"/>
    <w:rsid w:val="00DB30AC"/>
    <w:rsid w:val="00DC2664"/>
    <w:rsid w:val="00DE6606"/>
    <w:rsid w:val="00E04EFE"/>
    <w:rsid w:val="00E100C2"/>
    <w:rsid w:val="00E24A9F"/>
    <w:rsid w:val="00E33B30"/>
    <w:rsid w:val="00E54E17"/>
    <w:rsid w:val="00E550C7"/>
    <w:rsid w:val="00E6726B"/>
    <w:rsid w:val="00E728DA"/>
    <w:rsid w:val="00E81D93"/>
    <w:rsid w:val="00E96CB5"/>
    <w:rsid w:val="00EA61BF"/>
    <w:rsid w:val="00EA70F0"/>
    <w:rsid w:val="00EB320E"/>
    <w:rsid w:val="00EC143B"/>
    <w:rsid w:val="00EC7C30"/>
    <w:rsid w:val="00EF39B9"/>
    <w:rsid w:val="00F1559C"/>
    <w:rsid w:val="00F66E22"/>
    <w:rsid w:val="00F92382"/>
    <w:rsid w:val="00F92A25"/>
    <w:rsid w:val="00FA2716"/>
    <w:rsid w:val="00FA4B6F"/>
    <w:rsid w:val="00FB2B93"/>
    <w:rsid w:val="00FB5787"/>
    <w:rsid w:val="00FE425A"/>
    <w:rsid w:val="00FE6AAA"/>
    <w:rsid w:val="09A474EC"/>
    <w:rsid w:val="0B5E6A4B"/>
    <w:rsid w:val="1C9316FA"/>
    <w:rsid w:val="1E2A06F7"/>
    <w:rsid w:val="1F303B2E"/>
    <w:rsid w:val="281A2CBF"/>
    <w:rsid w:val="2D4B2D07"/>
    <w:rsid w:val="2F486BEF"/>
    <w:rsid w:val="328B213A"/>
    <w:rsid w:val="3B4A1F55"/>
    <w:rsid w:val="406A7981"/>
    <w:rsid w:val="43DD5AC7"/>
    <w:rsid w:val="455D21FA"/>
    <w:rsid w:val="58232A85"/>
    <w:rsid w:val="5A62636E"/>
    <w:rsid w:val="5CB23524"/>
    <w:rsid w:val="6AF76616"/>
    <w:rsid w:val="6C836C88"/>
    <w:rsid w:val="73557E28"/>
    <w:rsid w:val="77C35D2C"/>
    <w:rsid w:val="79C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8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5">
    <w:name w:val="heading 5"/>
    <w:basedOn w:val="1"/>
    <w:next w:val="1"/>
    <w:link w:val="8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70"/>
    <w:qFormat/>
    <w:uiPriority w:val="99"/>
    <w:pPr>
      <w:shd w:val="clear" w:color="auto" w:fill="000080"/>
    </w:pPr>
    <w:rPr>
      <w:sz w:val="21"/>
      <w:szCs w:val="24"/>
    </w:rPr>
  </w:style>
  <w:style w:type="paragraph" w:styleId="7">
    <w:name w:val="annotation text"/>
    <w:basedOn w:val="1"/>
    <w:link w:val="85"/>
    <w:unhideWhenUsed/>
    <w:qFormat/>
    <w:uiPriority w:val="99"/>
    <w:pPr>
      <w:jc w:val="left"/>
    </w:pPr>
  </w:style>
  <w:style w:type="paragraph" w:styleId="8">
    <w:name w:val="Plain Text"/>
    <w:basedOn w:val="1"/>
    <w:link w:val="80"/>
    <w:qFormat/>
    <w:uiPriority w:val="0"/>
    <w:rPr>
      <w:rFonts w:ascii="宋体" w:hAnsi="Courier New" w:cs="Courier New"/>
      <w:sz w:val="21"/>
      <w:szCs w:val="21"/>
    </w:rPr>
  </w:style>
  <w:style w:type="paragraph" w:styleId="9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link w:val="8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annotation subject"/>
    <w:basedOn w:val="7"/>
    <w:next w:val="7"/>
    <w:link w:val="86"/>
    <w:unhideWhenUsed/>
    <w:qFormat/>
    <w:uiPriority w:val="99"/>
    <w:rPr>
      <w:b/>
      <w:bCs/>
    </w:r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FollowedHyperlink"/>
    <w:basedOn w:val="15"/>
    <w:qFormat/>
    <w:uiPriority w:val="99"/>
    <w:rPr>
      <w:rFonts w:cs="Times New Roman"/>
      <w:color w:val="800080"/>
      <w:u w:val="single"/>
    </w:rPr>
  </w:style>
  <w:style w:type="character" w:styleId="18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5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9"/>
    <w:semiHidden/>
    <w:qFormat/>
    <w:uiPriority w:val="99"/>
    <w:rPr>
      <w:sz w:val="18"/>
      <w:szCs w:val="1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4">
    <w:name w:val="标题 1 Char"/>
    <w:basedOn w:val="1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6">
    <w:name w:val="xl10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11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29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0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1">
    <w:name w:val="xl8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33">
    <w:name w:val="xl8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4">
    <w:name w:val="xl85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">
    <w:name w:val="xl89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9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11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10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9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88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10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2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3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45">
    <w:name w:val="xl84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7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0"/>
    </w:rPr>
  </w:style>
  <w:style w:type="paragraph" w:customStyle="1" w:styleId="48">
    <w:name w:val="xl90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9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0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51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2">
    <w:name w:val="xl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</w:rPr>
  </w:style>
  <w:style w:type="paragraph" w:customStyle="1" w:styleId="54">
    <w:name w:val="xl80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56">
    <w:name w:val="xl91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7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58">
    <w:name w:val="xl8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0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1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6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63">
    <w:name w:val="xl95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4">
    <w:name w:val="xl93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5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7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0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0">
    <w:name w:val="文档结构图 Char"/>
    <w:basedOn w:val="15"/>
    <w:link w:val="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7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3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4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5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6">
    <w:name w:val="xl10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7">
    <w:name w:val="xl82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8">
    <w:name w:val="xl78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0">
    <w:name w:val="纯文本 Char"/>
    <w:basedOn w:val="15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81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82">
    <w:name w:val="标题 4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3">
    <w:name w:val="标题 5 Char"/>
    <w:basedOn w:val="15"/>
    <w:link w:val="5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4">
    <w:name w:val="标题 Char"/>
    <w:basedOn w:val="15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5">
    <w:name w:val="批注文字 Char"/>
    <w:basedOn w:val="15"/>
    <w:link w:val="7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6">
    <w:name w:val="批注主题 Char"/>
    <w:basedOn w:val="85"/>
    <w:link w:val="13"/>
    <w:semiHidden/>
    <w:qFormat/>
    <w:uiPriority w:val="99"/>
    <w:rPr>
      <w:rFonts w:ascii="Times New Roman" w:hAnsi="Times New Roman" w:eastAsia="宋体" w:cs="Times New Roman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CE6C6-89FF-4B90-899B-385F4BCB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110</Words>
  <Characters>632</Characters>
  <Lines>5</Lines>
  <Paragraphs>1</Paragraphs>
  <TotalTime>1</TotalTime>
  <ScaleCrop>false</ScaleCrop>
  <LinksUpToDate>false</LinksUpToDate>
  <CharactersWithSpaces>741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2015-04-23T09:47:00Z</dcterms:created>
  <dc:creator>林增宏</dc:creator>
  <cp:lastModifiedBy>信昌融合综合办</cp:lastModifiedBy>
  <cp:lastPrinted>2017-09-22T01:09:00Z</cp:lastPrinted>
  <dcterms:modified xsi:type="dcterms:W3CDTF">2022-02-15T02:51:25Z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69D42DCB08234E598F5C573B59E3B5E2</vt:lpwstr>
  </property>
</Properties>
</file>